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920" w14:textId="7234D40E" w:rsidR="00EB42C1" w:rsidRPr="00DC1D13" w:rsidRDefault="007836ED" w:rsidP="007836ED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left="4208" w:right="4148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DC1D13">
        <w:rPr>
          <w:rFonts w:cstheme="minorHAnsi"/>
          <w:b/>
          <w:bCs/>
          <w:color w:val="002060"/>
          <w:sz w:val="36"/>
          <w:szCs w:val="36"/>
        </w:rPr>
        <w:t>Calendario Esami AA 20</w:t>
      </w:r>
      <w:r w:rsidR="00446E7C">
        <w:rPr>
          <w:rFonts w:cstheme="minorHAnsi"/>
          <w:b/>
          <w:bCs/>
          <w:color w:val="002060"/>
          <w:sz w:val="36"/>
          <w:szCs w:val="36"/>
        </w:rPr>
        <w:t>2</w:t>
      </w:r>
      <w:r w:rsidR="00CE0A76">
        <w:rPr>
          <w:rFonts w:cstheme="minorHAnsi"/>
          <w:b/>
          <w:bCs/>
          <w:color w:val="002060"/>
          <w:sz w:val="36"/>
          <w:szCs w:val="36"/>
        </w:rPr>
        <w:t>5</w:t>
      </w:r>
      <w:r w:rsidRPr="00DC1D13">
        <w:rPr>
          <w:rFonts w:cstheme="minorHAnsi"/>
          <w:b/>
          <w:bCs/>
          <w:color w:val="002060"/>
          <w:sz w:val="36"/>
          <w:szCs w:val="36"/>
        </w:rPr>
        <w:t>/202</w:t>
      </w:r>
      <w:r w:rsidR="00CE0A76">
        <w:rPr>
          <w:rFonts w:cstheme="minorHAnsi"/>
          <w:b/>
          <w:bCs/>
          <w:color w:val="002060"/>
          <w:sz w:val="36"/>
          <w:szCs w:val="36"/>
        </w:rPr>
        <w:t>6</w:t>
      </w:r>
    </w:p>
    <w:p w14:paraId="7596FEBD" w14:textId="77777777" w:rsidR="00507B10" w:rsidRPr="00DC1D13" w:rsidRDefault="00156DED" w:rsidP="007836ED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left="4208" w:right="4148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DC1D13">
        <w:rPr>
          <w:rFonts w:cstheme="minorHAnsi"/>
          <w:b/>
          <w:bCs/>
          <w:color w:val="002060"/>
          <w:sz w:val="36"/>
          <w:szCs w:val="36"/>
        </w:rPr>
        <w:t xml:space="preserve"> </w:t>
      </w:r>
    </w:p>
    <w:p w14:paraId="3CB788C1" w14:textId="77777777" w:rsidR="00507B10" w:rsidRPr="00DC1D13" w:rsidRDefault="007836ED" w:rsidP="007836ED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left="4208" w:right="4148"/>
        <w:jc w:val="center"/>
        <w:rPr>
          <w:rFonts w:cstheme="minorHAnsi"/>
          <w:b/>
          <w:bCs/>
          <w:color w:val="002060"/>
          <w:sz w:val="32"/>
          <w:szCs w:val="32"/>
        </w:rPr>
      </w:pPr>
      <w:r w:rsidRPr="00DC1D13">
        <w:rPr>
          <w:rFonts w:cstheme="minorHAnsi"/>
          <w:b/>
          <w:bCs/>
          <w:color w:val="002060"/>
          <w:sz w:val="32"/>
          <w:szCs w:val="32"/>
        </w:rPr>
        <w:t>Cor</w:t>
      </w:r>
      <w:r w:rsidRPr="00DC1D13">
        <w:rPr>
          <w:rFonts w:cstheme="minorHAnsi"/>
          <w:b/>
          <w:bCs/>
          <w:color w:val="002060"/>
          <w:spacing w:val="-2"/>
          <w:sz w:val="32"/>
          <w:szCs w:val="32"/>
        </w:rPr>
        <w:t>s</w:t>
      </w:r>
      <w:r w:rsidRPr="00DC1D13">
        <w:rPr>
          <w:rFonts w:cstheme="minorHAnsi"/>
          <w:b/>
          <w:bCs/>
          <w:color w:val="002060"/>
          <w:sz w:val="32"/>
          <w:szCs w:val="32"/>
        </w:rPr>
        <w:t>o</w:t>
      </w:r>
      <w:r w:rsidRPr="00DC1D13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DC1D13">
        <w:rPr>
          <w:rFonts w:cstheme="minorHAnsi"/>
          <w:b/>
          <w:bCs/>
          <w:color w:val="002060"/>
          <w:sz w:val="32"/>
          <w:szCs w:val="32"/>
        </w:rPr>
        <w:t>di</w:t>
      </w:r>
      <w:r w:rsidRPr="00DC1D13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L</w:t>
      </w:r>
      <w:r w:rsidRPr="00DC1D13">
        <w:rPr>
          <w:rFonts w:cstheme="minorHAnsi"/>
          <w:b/>
          <w:bCs/>
          <w:color w:val="002060"/>
          <w:sz w:val="32"/>
          <w:szCs w:val="32"/>
        </w:rPr>
        <w:t>au</w:t>
      </w:r>
      <w:r w:rsidRPr="00DC1D13">
        <w:rPr>
          <w:rFonts w:cstheme="minorHAnsi"/>
          <w:b/>
          <w:bCs/>
          <w:color w:val="002060"/>
          <w:spacing w:val="-3"/>
          <w:sz w:val="32"/>
          <w:szCs w:val="32"/>
        </w:rPr>
        <w:t>r</w:t>
      </w:r>
      <w:r w:rsidRPr="00DC1D13">
        <w:rPr>
          <w:rFonts w:cstheme="minorHAnsi"/>
          <w:b/>
          <w:bCs/>
          <w:color w:val="002060"/>
          <w:sz w:val="32"/>
          <w:szCs w:val="32"/>
        </w:rPr>
        <w:t>ea</w:t>
      </w:r>
      <w:r w:rsidRPr="00DC1D13">
        <w:rPr>
          <w:rFonts w:cstheme="minorHAnsi"/>
          <w:b/>
          <w:bCs/>
          <w:color w:val="002060"/>
          <w:spacing w:val="-2"/>
          <w:sz w:val="32"/>
          <w:szCs w:val="32"/>
        </w:rPr>
        <w:t xml:space="preserve"> Triennale </w:t>
      </w:r>
      <w:r w:rsidRPr="00DC1D13">
        <w:rPr>
          <w:rFonts w:cstheme="minorHAnsi"/>
          <w:b/>
          <w:bCs/>
          <w:color w:val="002060"/>
          <w:spacing w:val="1"/>
          <w:sz w:val="32"/>
          <w:szCs w:val="32"/>
        </w:rPr>
        <w:t>i</w:t>
      </w:r>
      <w:r w:rsidRPr="00DC1D13">
        <w:rPr>
          <w:rFonts w:cstheme="minorHAnsi"/>
          <w:b/>
          <w:bCs/>
          <w:color w:val="002060"/>
          <w:sz w:val="32"/>
          <w:szCs w:val="32"/>
        </w:rPr>
        <w:t>n</w:t>
      </w:r>
      <w:r w:rsidRPr="00DC1D13">
        <w:rPr>
          <w:rFonts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DC1D13">
        <w:rPr>
          <w:rFonts w:cstheme="minorHAnsi"/>
          <w:b/>
          <w:bCs/>
          <w:color w:val="002060"/>
          <w:sz w:val="32"/>
          <w:szCs w:val="32"/>
        </w:rPr>
        <w:t>Chimica</w:t>
      </w:r>
    </w:p>
    <w:p w14:paraId="680623C3" w14:textId="77777777" w:rsidR="00115EA8" w:rsidRPr="00DC1D13" w:rsidRDefault="00115EA8" w:rsidP="007836ED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left="4208" w:right="4148"/>
        <w:jc w:val="center"/>
        <w:rPr>
          <w:rFonts w:cstheme="minorHAnsi"/>
          <w:b/>
          <w:bCs/>
          <w:sz w:val="32"/>
          <w:szCs w:val="32"/>
        </w:rPr>
      </w:pPr>
    </w:p>
    <w:p w14:paraId="4E96CCE6" w14:textId="77777777" w:rsidR="00D87F81" w:rsidRDefault="00D87F81" w:rsidP="00D87F81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1290"/>
        <w:jc w:val="both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Per tutte le sessioni/appelli d’esame:</w:t>
      </w:r>
      <w:r w:rsidRPr="004820B6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0A3F8453" w14:textId="77777777" w:rsidR="00D87F81" w:rsidRDefault="00D87F81" w:rsidP="00D87F81">
      <w:pPr>
        <w:pStyle w:val="Paragrafoelenco"/>
        <w:widowControl w:val="0"/>
        <w:numPr>
          <w:ilvl w:val="0"/>
          <w:numId w:val="2"/>
        </w:numPr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4148"/>
        <w:jc w:val="both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d</w:t>
      </w:r>
      <w:r w:rsidRPr="00AE3BD6">
        <w:rPr>
          <w:rFonts w:cstheme="minorHAnsi"/>
          <w:b/>
          <w:bCs/>
          <w:color w:val="0070C0"/>
          <w:sz w:val="24"/>
          <w:szCs w:val="24"/>
        </w:rPr>
        <w:t>ata inizio iscriz</w:t>
      </w:r>
      <w:r w:rsidR="00160DC5">
        <w:rPr>
          <w:rFonts w:cstheme="minorHAnsi"/>
          <w:b/>
          <w:bCs/>
          <w:color w:val="0070C0"/>
          <w:sz w:val="24"/>
          <w:szCs w:val="24"/>
        </w:rPr>
        <w:t>ioni</w:t>
      </w:r>
      <w:r w:rsidRPr="00AE3BD6">
        <w:rPr>
          <w:rFonts w:cstheme="minorHAnsi"/>
          <w:b/>
          <w:bCs/>
          <w:color w:val="0070C0"/>
          <w:sz w:val="24"/>
          <w:szCs w:val="24"/>
        </w:rPr>
        <w:t>:</w:t>
      </w:r>
      <w:r>
        <w:rPr>
          <w:rFonts w:cstheme="minorHAnsi"/>
          <w:b/>
          <w:bCs/>
          <w:color w:val="0070C0"/>
          <w:sz w:val="24"/>
          <w:szCs w:val="24"/>
        </w:rPr>
        <w:t xml:space="preserve"> 20</w:t>
      </w:r>
      <w:r w:rsidRPr="00AE3BD6">
        <w:rPr>
          <w:rFonts w:cstheme="minorHAnsi"/>
          <w:b/>
          <w:bCs/>
          <w:color w:val="0070C0"/>
          <w:sz w:val="24"/>
          <w:szCs w:val="24"/>
        </w:rPr>
        <w:t xml:space="preserve"> gg prima</w:t>
      </w:r>
      <w:r>
        <w:rPr>
          <w:rFonts w:cstheme="minorHAnsi"/>
          <w:b/>
          <w:bCs/>
          <w:color w:val="0070C0"/>
          <w:sz w:val="24"/>
          <w:szCs w:val="24"/>
        </w:rPr>
        <w:t xml:space="preserve"> (della data appello)</w:t>
      </w:r>
    </w:p>
    <w:p w14:paraId="41C425CA" w14:textId="77777777" w:rsidR="00D87F81" w:rsidRPr="000115C2" w:rsidRDefault="00D87F81" w:rsidP="00D87F81">
      <w:pPr>
        <w:pStyle w:val="Paragrafoelenco"/>
        <w:widowControl w:val="0"/>
        <w:numPr>
          <w:ilvl w:val="0"/>
          <w:numId w:val="2"/>
        </w:numPr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4148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0115C2">
        <w:rPr>
          <w:rFonts w:cstheme="minorHAnsi"/>
          <w:b/>
          <w:bCs/>
          <w:color w:val="0070C0"/>
          <w:sz w:val="24"/>
          <w:szCs w:val="24"/>
        </w:rPr>
        <w:t xml:space="preserve">data fine iscrizioni: </w:t>
      </w:r>
      <w:r w:rsidR="00160DC5">
        <w:rPr>
          <w:rFonts w:cstheme="minorHAnsi"/>
          <w:b/>
          <w:bCs/>
          <w:color w:val="0070C0"/>
          <w:sz w:val="24"/>
          <w:szCs w:val="24"/>
        </w:rPr>
        <w:t>3</w:t>
      </w:r>
      <w:r w:rsidRPr="000115C2">
        <w:rPr>
          <w:rFonts w:cstheme="minorHAnsi"/>
          <w:b/>
          <w:bCs/>
          <w:color w:val="0070C0"/>
          <w:sz w:val="24"/>
          <w:szCs w:val="24"/>
        </w:rPr>
        <w:t xml:space="preserve"> gg prima (della data appello)</w:t>
      </w:r>
    </w:p>
    <w:p w14:paraId="1CEA94B8" w14:textId="77777777" w:rsidR="00D87F81" w:rsidRDefault="00D87F81" w:rsidP="00D87F81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1290"/>
        <w:jc w:val="both"/>
        <w:rPr>
          <w:rFonts w:cstheme="minorHAnsi"/>
          <w:b/>
          <w:bCs/>
          <w:color w:val="0070C0"/>
          <w:sz w:val="24"/>
          <w:szCs w:val="24"/>
        </w:rPr>
      </w:pPr>
    </w:p>
    <w:p w14:paraId="6E58249E" w14:textId="77777777" w:rsidR="004454C2" w:rsidRPr="00D30FB9" w:rsidRDefault="004454C2" w:rsidP="004454C2">
      <w:pPr>
        <w:spacing w:line="360" w:lineRule="auto"/>
        <w:rPr>
          <w:rFonts w:cstheme="minorHAnsi"/>
          <w:b/>
          <w:bCs/>
          <w:color w:val="0070C0"/>
          <w:sz w:val="32"/>
          <w:szCs w:val="32"/>
        </w:rPr>
      </w:pPr>
      <w:r w:rsidRPr="00BE66AB">
        <w:rPr>
          <w:rFonts w:cstheme="minorHAnsi"/>
          <w:b/>
          <w:bCs/>
          <w:sz w:val="32"/>
          <w:szCs w:val="32"/>
        </w:rPr>
        <w:t>Avviso per gli studenti</w:t>
      </w:r>
      <w:r>
        <w:rPr>
          <w:rFonts w:cstheme="minorHAnsi"/>
          <w:b/>
          <w:bCs/>
          <w:sz w:val="32"/>
          <w:szCs w:val="32"/>
        </w:rPr>
        <w:t xml:space="preserve">: </w:t>
      </w:r>
      <w:r w:rsidR="00D72EB0">
        <w:rPr>
          <w:rFonts w:cstheme="minorHAnsi"/>
          <w:b/>
          <w:bCs/>
          <w:sz w:val="32"/>
          <w:szCs w:val="32"/>
        </w:rPr>
        <w:t>in prossimità dell’appello</w:t>
      </w:r>
      <w:r w:rsidRPr="00BE66AB">
        <w:rPr>
          <w:rFonts w:cstheme="minorHAnsi"/>
          <w:b/>
          <w:bCs/>
          <w:sz w:val="32"/>
          <w:szCs w:val="32"/>
        </w:rPr>
        <w:t xml:space="preserve"> è necessario verificare da Self Studenti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BE66AB">
        <w:rPr>
          <w:rFonts w:cstheme="minorHAnsi"/>
          <w:b/>
          <w:bCs/>
          <w:sz w:val="32"/>
          <w:szCs w:val="32"/>
        </w:rPr>
        <w:t xml:space="preserve">l’effettiva corrispondenza della data / ora /    modalità o </w:t>
      </w:r>
      <w:r>
        <w:rPr>
          <w:rFonts w:cstheme="minorHAnsi"/>
          <w:b/>
          <w:bCs/>
          <w:sz w:val="32"/>
          <w:szCs w:val="32"/>
        </w:rPr>
        <w:t xml:space="preserve">luogo dell’esame; possono subentrare </w:t>
      </w:r>
      <w:r w:rsidRPr="00BE66AB">
        <w:rPr>
          <w:rFonts w:cstheme="minorHAnsi"/>
          <w:b/>
          <w:bCs/>
          <w:sz w:val="32"/>
          <w:szCs w:val="32"/>
        </w:rPr>
        <w:t>variazi</w:t>
      </w:r>
      <w:r w:rsidR="00160DC5">
        <w:rPr>
          <w:rFonts w:cstheme="minorHAnsi"/>
          <w:b/>
          <w:bCs/>
          <w:sz w:val="32"/>
          <w:szCs w:val="32"/>
        </w:rPr>
        <w:t>oni per cause di forza maggiore.</w:t>
      </w:r>
    </w:p>
    <w:p w14:paraId="4681B011" w14:textId="77777777" w:rsidR="00D87F81" w:rsidRDefault="00D87F81" w:rsidP="00D87F81">
      <w:pPr>
        <w:spacing w:after="160" w:line="259" w:lineRule="auto"/>
        <w:rPr>
          <w:rFonts w:cstheme="minorHAnsi"/>
          <w:b/>
          <w:bCs/>
          <w:color w:val="0070C0"/>
          <w:sz w:val="32"/>
          <w:szCs w:val="32"/>
        </w:rPr>
      </w:pPr>
      <w:r>
        <w:rPr>
          <w:rFonts w:cstheme="minorHAnsi"/>
          <w:b/>
          <w:bCs/>
          <w:color w:val="0070C0"/>
          <w:sz w:val="32"/>
          <w:szCs w:val="32"/>
        </w:rPr>
        <w:br w:type="page"/>
      </w:r>
    </w:p>
    <w:p w14:paraId="784C60F4" w14:textId="77777777" w:rsidR="00D87F81" w:rsidRPr="00CC1269" w:rsidRDefault="00D87F81" w:rsidP="00D87F81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1290"/>
        <w:jc w:val="both"/>
        <w:rPr>
          <w:rFonts w:cstheme="minorHAnsi"/>
          <w:b/>
          <w:bCs/>
          <w:color w:val="0070C0"/>
          <w:sz w:val="16"/>
          <w:szCs w:val="16"/>
        </w:rPr>
      </w:pPr>
      <w:r w:rsidRPr="00CC1269">
        <w:rPr>
          <w:rFonts w:cstheme="minorHAnsi"/>
          <w:b/>
          <w:bCs/>
          <w:color w:val="0070C0"/>
          <w:sz w:val="32"/>
          <w:szCs w:val="32"/>
        </w:rPr>
        <w:lastRenderedPageBreak/>
        <w:t>1°</w:t>
      </w:r>
      <w:r>
        <w:rPr>
          <w:rFonts w:cstheme="minorHAnsi"/>
          <w:b/>
          <w:bCs/>
          <w:color w:val="0070C0"/>
          <w:sz w:val="32"/>
          <w:szCs w:val="32"/>
        </w:rPr>
        <w:t>Anno</w:t>
      </w:r>
      <w:r w:rsidRPr="00CC1269">
        <w:rPr>
          <w:rFonts w:cstheme="minorHAnsi"/>
          <w:b/>
          <w:bCs/>
          <w:color w:val="0070C0"/>
          <w:sz w:val="32"/>
          <w:szCs w:val="32"/>
        </w:rPr>
        <w:t xml:space="preserve"> (</w:t>
      </w:r>
      <w:r>
        <w:rPr>
          <w:rFonts w:cstheme="minorHAnsi"/>
          <w:b/>
          <w:bCs/>
          <w:color w:val="0070C0"/>
          <w:sz w:val="32"/>
          <w:szCs w:val="32"/>
        </w:rPr>
        <w:t xml:space="preserve">edificio/aula esame: </w:t>
      </w:r>
      <w:r w:rsidRPr="00CC1269">
        <w:rPr>
          <w:rFonts w:cstheme="minorHAnsi"/>
          <w:b/>
          <w:bCs/>
          <w:color w:val="0070C0"/>
          <w:sz w:val="32"/>
          <w:szCs w:val="32"/>
        </w:rPr>
        <w:t xml:space="preserve">Via Vienna – Aula </w:t>
      </w:r>
      <w:r>
        <w:rPr>
          <w:rFonts w:cstheme="minorHAnsi"/>
          <w:b/>
          <w:bCs/>
          <w:color w:val="0070C0"/>
          <w:sz w:val="32"/>
          <w:szCs w:val="32"/>
        </w:rPr>
        <w:t>8</w:t>
      </w:r>
      <w:r w:rsidRPr="00CC1269">
        <w:rPr>
          <w:rFonts w:cstheme="minorHAnsi"/>
          <w:b/>
          <w:bCs/>
          <w:color w:val="0070C0"/>
          <w:sz w:val="32"/>
          <w:szCs w:val="32"/>
        </w:rPr>
        <w:t>)</w:t>
      </w:r>
      <w:r>
        <w:rPr>
          <w:rFonts w:cstheme="minorHAnsi"/>
          <w:b/>
          <w:bCs/>
          <w:color w:val="0070C0"/>
          <w:sz w:val="32"/>
          <w:szCs w:val="32"/>
        </w:rPr>
        <w:tab/>
      </w:r>
      <w:r>
        <w:rPr>
          <w:rFonts w:cstheme="minorHAnsi"/>
          <w:b/>
          <w:bCs/>
          <w:color w:val="0070C0"/>
          <w:sz w:val="32"/>
          <w:szCs w:val="32"/>
        </w:rPr>
        <w:br/>
      </w:r>
    </w:p>
    <w:tbl>
      <w:tblPr>
        <w:tblW w:w="14317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275"/>
        <w:gridCol w:w="1134"/>
        <w:gridCol w:w="1134"/>
        <w:gridCol w:w="1134"/>
        <w:gridCol w:w="2268"/>
        <w:gridCol w:w="1276"/>
      </w:tblGrid>
      <w:tr w:rsidR="00507B10" w:rsidRPr="00DC1D13" w14:paraId="3BAF1682" w14:textId="77777777" w:rsidTr="00D22293">
        <w:trPr>
          <w:trHeight w:val="447"/>
        </w:trPr>
        <w:tc>
          <w:tcPr>
            <w:tcW w:w="3828" w:type="dxa"/>
          </w:tcPr>
          <w:p w14:paraId="2530563F" w14:textId="77777777" w:rsidR="00507B10" w:rsidRPr="00DC1D13" w:rsidRDefault="00507B10" w:rsidP="004A5E5B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2268" w:type="dxa"/>
            <w:gridSpan w:val="2"/>
          </w:tcPr>
          <w:p w14:paraId="4A696E0D" w14:textId="77777777" w:rsidR="00507B10" w:rsidRPr="00DC1D13" w:rsidRDefault="00507B10" w:rsidP="004A5E5B">
            <w:pPr>
              <w:spacing w:after="0" w:line="24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1^ Sess.</w:t>
            </w:r>
          </w:p>
        </w:tc>
        <w:tc>
          <w:tcPr>
            <w:tcW w:w="2409" w:type="dxa"/>
            <w:gridSpan w:val="2"/>
          </w:tcPr>
          <w:p w14:paraId="49AFC748" w14:textId="77777777" w:rsidR="00507B10" w:rsidRPr="00DC1D13" w:rsidRDefault="00507B10" w:rsidP="004A5E5B">
            <w:pPr>
              <w:spacing w:after="0" w:line="24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2^ Sess.</w:t>
            </w:r>
          </w:p>
        </w:tc>
        <w:tc>
          <w:tcPr>
            <w:tcW w:w="2268" w:type="dxa"/>
            <w:gridSpan w:val="2"/>
          </w:tcPr>
          <w:p w14:paraId="777CF7D5" w14:textId="77777777" w:rsidR="00507B10" w:rsidRPr="00DC1D13" w:rsidRDefault="00507B10" w:rsidP="004A5E5B">
            <w:pPr>
              <w:spacing w:after="0" w:line="24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3^ Sess.</w:t>
            </w:r>
          </w:p>
        </w:tc>
        <w:tc>
          <w:tcPr>
            <w:tcW w:w="2268" w:type="dxa"/>
          </w:tcPr>
          <w:p w14:paraId="103CAF0D" w14:textId="77777777" w:rsidR="00507B10" w:rsidRPr="00DC1D13" w:rsidRDefault="00507B10" w:rsidP="004A5E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COMMISSIONE</w:t>
            </w:r>
          </w:p>
        </w:tc>
        <w:tc>
          <w:tcPr>
            <w:tcW w:w="1276" w:type="dxa"/>
          </w:tcPr>
          <w:p w14:paraId="03144531" w14:textId="28DD748C" w:rsidR="00507B10" w:rsidRPr="00DC1D13" w:rsidRDefault="009D2B02" w:rsidP="004A5E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 ESAME</w:t>
            </w:r>
          </w:p>
        </w:tc>
      </w:tr>
      <w:tr w:rsidR="00507B10" w:rsidRPr="00DC1D13" w14:paraId="0C2B6A1F" w14:textId="77777777" w:rsidTr="00D22293">
        <w:trPr>
          <w:trHeight w:val="623"/>
        </w:trPr>
        <w:tc>
          <w:tcPr>
            <w:tcW w:w="3828" w:type="dxa"/>
          </w:tcPr>
          <w:p w14:paraId="46FF4B6D" w14:textId="77777777" w:rsidR="00507B10" w:rsidRPr="00370E0F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0E0F">
              <w:rPr>
                <w:rFonts w:cstheme="minorHAnsi"/>
                <w:b/>
                <w:sz w:val="20"/>
                <w:szCs w:val="20"/>
              </w:rPr>
              <w:t xml:space="preserve">Matematica I    </w:t>
            </w:r>
          </w:p>
          <w:p w14:paraId="4AFD690B" w14:textId="77777777" w:rsidR="00507B10" w:rsidRPr="00370E0F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 xml:space="preserve">Prof. G. </w:t>
            </w:r>
            <w:proofErr w:type="spellStart"/>
            <w:r w:rsidRPr="00370E0F">
              <w:rPr>
                <w:rFonts w:cstheme="minorHAnsi"/>
                <w:sz w:val="20"/>
                <w:szCs w:val="20"/>
              </w:rPr>
              <w:t>Stegel</w:t>
            </w:r>
            <w:proofErr w:type="spellEnd"/>
            <w:r w:rsidR="00CB3F40" w:rsidRPr="00370E0F">
              <w:rPr>
                <w:rFonts w:cstheme="minorHAnsi"/>
                <w:sz w:val="20"/>
                <w:szCs w:val="20"/>
              </w:rPr>
              <w:tab/>
            </w:r>
            <w:r w:rsidR="00CB3F40" w:rsidRPr="00370E0F">
              <w:rPr>
                <w:rFonts w:cstheme="minorHAnsi"/>
                <w:sz w:val="20"/>
                <w:szCs w:val="20"/>
              </w:rPr>
              <w:tab/>
            </w:r>
            <w:r w:rsidR="00CB3F40" w:rsidRPr="00370E0F">
              <w:rPr>
                <w:rFonts w:cstheme="minorHAnsi"/>
                <w:sz w:val="20"/>
                <w:szCs w:val="20"/>
              </w:rPr>
              <w:tab/>
              <w:t>40000990</w:t>
            </w:r>
          </w:p>
        </w:tc>
        <w:tc>
          <w:tcPr>
            <w:tcW w:w="1134" w:type="dxa"/>
          </w:tcPr>
          <w:p w14:paraId="76B399AB" w14:textId="36FC92C4" w:rsidR="00507B10" w:rsidRPr="00370E0F" w:rsidRDefault="00A21C01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10/</w:t>
            </w:r>
            <w:r w:rsidR="00507B10" w:rsidRPr="00370E0F">
              <w:rPr>
                <w:rFonts w:cstheme="minorHAnsi"/>
                <w:sz w:val="20"/>
                <w:szCs w:val="20"/>
              </w:rPr>
              <w:t>02</w:t>
            </w:r>
          </w:p>
          <w:p w14:paraId="631B2AAF" w14:textId="62B0DA2F" w:rsidR="00507B10" w:rsidRPr="00370E0F" w:rsidRDefault="00507B10" w:rsidP="004A5E5B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370E0F">
              <w:rPr>
                <w:rFonts w:cstheme="minorHAnsi"/>
                <w:sz w:val="20"/>
                <w:szCs w:val="20"/>
              </w:rPr>
              <w:t>10</w:t>
            </w:r>
            <w:r w:rsidRPr="00370E0F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24415544" w14:textId="41F6377A" w:rsidR="00507B10" w:rsidRPr="00370E0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2</w:t>
            </w:r>
            <w:r w:rsidR="0092349B" w:rsidRPr="00370E0F">
              <w:rPr>
                <w:rFonts w:cstheme="minorHAnsi"/>
                <w:sz w:val="20"/>
                <w:szCs w:val="20"/>
              </w:rPr>
              <w:t>4</w:t>
            </w:r>
            <w:r w:rsidRPr="00370E0F">
              <w:rPr>
                <w:rFonts w:cstheme="minorHAnsi"/>
                <w:sz w:val="20"/>
                <w:szCs w:val="20"/>
              </w:rPr>
              <w:t>/02</w:t>
            </w:r>
          </w:p>
          <w:p w14:paraId="7970D56F" w14:textId="6C58F5A1" w:rsidR="00507B10" w:rsidRPr="00370E0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370E0F">
              <w:rPr>
                <w:rFonts w:cstheme="minorHAnsi"/>
                <w:sz w:val="20"/>
                <w:szCs w:val="20"/>
              </w:rPr>
              <w:t>10</w:t>
            </w:r>
            <w:r w:rsidRPr="00370E0F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14:paraId="78B90B51" w14:textId="46A0D1B5" w:rsidR="00507B10" w:rsidRPr="00BA5FCB" w:rsidRDefault="00DD269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23</w:t>
            </w:r>
            <w:r w:rsidR="00507B10" w:rsidRPr="00BA5FCB">
              <w:rPr>
                <w:rFonts w:cstheme="minorHAnsi"/>
                <w:sz w:val="20"/>
                <w:szCs w:val="20"/>
              </w:rPr>
              <w:t>/06</w:t>
            </w:r>
          </w:p>
          <w:p w14:paraId="6DF41656" w14:textId="2BA94E32" w:rsidR="00507B10" w:rsidRPr="00BA5FCB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BA5FCB">
              <w:rPr>
                <w:rFonts w:cstheme="minorHAnsi"/>
                <w:sz w:val="20"/>
                <w:szCs w:val="20"/>
              </w:rPr>
              <w:t>10</w:t>
            </w:r>
            <w:r w:rsidRPr="00BA5FCB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4809E172" w14:textId="6119EE97" w:rsidR="00507B10" w:rsidRPr="00BA5FCB" w:rsidRDefault="00BA504E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15</w:t>
            </w:r>
            <w:r w:rsidR="00507B10" w:rsidRPr="00BA5FCB">
              <w:rPr>
                <w:rFonts w:cstheme="minorHAnsi"/>
                <w:sz w:val="20"/>
                <w:szCs w:val="20"/>
              </w:rPr>
              <w:t>/07</w:t>
            </w:r>
          </w:p>
          <w:p w14:paraId="3E1AA429" w14:textId="32BFEEFB" w:rsidR="00507B10" w:rsidRPr="00BA5FCB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BA5FCB">
              <w:rPr>
                <w:rFonts w:cstheme="minorHAnsi"/>
                <w:sz w:val="20"/>
                <w:szCs w:val="20"/>
              </w:rPr>
              <w:t>10</w:t>
            </w:r>
            <w:r w:rsidRPr="00BA5FCB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1F189941" w14:textId="77777777" w:rsidR="00507B10" w:rsidRPr="00BA5FCB" w:rsidRDefault="009423AD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9</w:t>
            </w:r>
            <w:r w:rsidR="00507B10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0DBC1CB9" w14:textId="4AC5AE43" w:rsidR="00507B10" w:rsidRPr="00BA5FCB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BA5FCB">
              <w:rPr>
                <w:rFonts w:cstheme="minorHAnsi"/>
                <w:sz w:val="20"/>
                <w:szCs w:val="20"/>
              </w:rPr>
              <w:t>10</w:t>
            </w:r>
            <w:r w:rsidRPr="00BA5FCB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04A68AFA" w14:textId="4234C3B4" w:rsidR="00507B10" w:rsidRPr="00BA5FCB" w:rsidRDefault="00612E51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24</w:t>
            </w:r>
            <w:r w:rsidR="00507B10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042E3AEB" w14:textId="77A64C5F" w:rsidR="00507B10" w:rsidRPr="00BA5FCB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 xml:space="preserve">h. </w:t>
            </w:r>
            <w:r w:rsidR="00A21C01" w:rsidRPr="00BA5FCB">
              <w:rPr>
                <w:rFonts w:cstheme="minorHAnsi"/>
                <w:sz w:val="20"/>
                <w:szCs w:val="20"/>
              </w:rPr>
              <w:t>10</w:t>
            </w:r>
            <w:r w:rsidRPr="00BA5FCB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2268" w:type="dxa"/>
          </w:tcPr>
          <w:p w14:paraId="7C96EF48" w14:textId="77777777" w:rsidR="00507B10" w:rsidRPr="00DC1D13" w:rsidRDefault="00C146A1" w:rsidP="00CB6000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Stegel</w:t>
            </w:r>
            <w:proofErr w:type="spellEnd"/>
            <w:r w:rsidRPr="00DC1D13">
              <w:rPr>
                <w:rFonts w:cstheme="minorHAnsi"/>
                <w:sz w:val="20"/>
                <w:szCs w:val="20"/>
              </w:rPr>
              <w:t xml:space="preserve"> – </w:t>
            </w:r>
            <w:r w:rsidR="00CB6000">
              <w:rPr>
                <w:rFonts w:cstheme="minorHAnsi"/>
                <w:sz w:val="20"/>
                <w:szCs w:val="20"/>
              </w:rPr>
              <w:t>T. Steger</w:t>
            </w:r>
            <w:r w:rsidRPr="00DC1D13">
              <w:rPr>
                <w:rFonts w:cstheme="minorHAnsi"/>
                <w:sz w:val="20"/>
                <w:szCs w:val="20"/>
              </w:rPr>
              <w:t xml:space="preserve"> – F.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Gladiali</w:t>
            </w:r>
            <w:proofErr w:type="spellEnd"/>
          </w:p>
        </w:tc>
        <w:tc>
          <w:tcPr>
            <w:tcW w:w="1276" w:type="dxa"/>
          </w:tcPr>
          <w:p w14:paraId="456699E9" w14:textId="7488F85D" w:rsidR="00507B10" w:rsidRPr="009D2B02" w:rsidRDefault="009D2B02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B0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0B38D40B" w14:textId="77777777" w:rsidTr="00D22293">
        <w:trPr>
          <w:trHeight w:val="689"/>
        </w:trPr>
        <w:tc>
          <w:tcPr>
            <w:tcW w:w="3828" w:type="dxa"/>
          </w:tcPr>
          <w:p w14:paraId="7892DF01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0E0F">
              <w:rPr>
                <w:rFonts w:cstheme="minorHAnsi"/>
                <w:b/>
                <w:sz w:val="20"/>
                <w:szCs w:val="20"/>
              </w:rPr>
              <w:t>Chimica generale e inorganica e laboratorio</w:t>
            </w:r>
          </w:p>
          <w:p w14:paraId="35822EF6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 xml:space="preserve">Prof. S. </w:t>
            </w:r>
            <w:proofErr w:type="spellStart"/>
            <w:r w:rsidRPr="00370E0F">
              <w:rPr>
                <w:rFonts w:cstheme="minorHAnsi"/>
                <w:sz w:val="20"/>
                <w:szCs w:val="20"/>
              </w:rPr>
              <w:t>Stoccoro</w:t>
            </w:r>
            <w:proofErr w:type="spellEnd"/>
            <w:r w:rsidRPr="00370E0F">
              <w:rPr>
                <w:rFonts w:cstheme="minorHAnsi"/>
                <w:sz w:val="20"/>
                <w:szCs w:val="20"/>
              </w:rPr>
              <w:t xml:space="preserve"> / A. Zucca </w:t>
            </w:r>
            <w:r w:rsidRPr="00370E0F">
              <w:rPr>
                <w:rFonts w:cstheme="minorHAnsi"/>
                <w:sz w:val="20"/>
                <w:szCs w:val="20"/>
              </w:rPr>
              <w:tab/>
              <w:t>40004681</w:t>
            </w:r>
          </w:p>
        </w:tc>
        <w:tc>
          <w:tcPr>
            <w:tcW w:w="1134" w:type="dxa"/>
          </w:tcPr>
          <w:p w14:paraId="5E50681C" w14:textId="35A535C5" w:rsidR="009D2B02" w:rsidRPr="00370E0F" w:rsidRDefault="005958AB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9D2B02" w:rsidRPr="00370E0F">
              <w:rPr>
                <w:rFonts w:cstheme="minorHAnsi"/>
                <w:sz w:val="20"/>
                <w:szCs w:val="20"/>
              </w:rPr>
              <w:t>/02</w:t>
            </w:r>
          </w:p>
          <w:p w14:paraId="4DB6E4B8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134" w:type="dxa"/>
          </w:tcPr>
          <w:p w14:paraId="7C714BEB" w14:textId="2D662A8F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18/02</w:t>
            </w:r>
          </w:p>
          <w:p w14:paraId="217A77D9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75" w:type="dxa"/>
          </w:tcPr>
          <w:p w14:paraId="725494DF" w14:textId="016AD922" w:rsidR="009D2B02" w:rsidRPr="00BA5FCB" w:rsidRDefault="005958AB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19</w:t>
            </w:r>
            <w:r w:rsidR="009D2B02" w:rsidRPr="00BA5FCB">
              <w:rPr>
                <w:rFonts w:cstheme="minorHAnsi"/>
                <w:sz w:val="20"/>
                <w:szCs w:val="20"/>
              </w:rPr>
              <w:t>/06</w:t>
            </w:r>
          </w:p>
          <w:p w14:paraId="31E0356F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134" w:type="dxa"/>
          </w:tcPr>
          <w:p w14:paraId="016EB812" w14:textId="35E35ADB" w:rsidR="009D2B02" w:rsidRPr="00BA5FCB" w:rsidRDefault="005958AB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09</w:t>
            </w:r>
            <w:r w:rsidR="009D2B02" w:rsidRPr="00BA5FCB">
              <w:rPr>
                <w:rFonts w:cstheme="minorHAnsi"/>
                <w:sz w:val="20"/>
                <w:szCs w:val="20"/>
              </w:rPr>
              <w:t>/07</w:t>
            </w:r>
          </w:p>
          <w:p w14:paraId="0F984EBA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134" w:type="dxa"/>
          </w:tcPr>
          <w:p w14:paraId="6110F449" w14:textId="742B91E9" w:rsidR="009D2B02" w:rsidRPr="00BA5FCB" w:rsidRDefault="005958AB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11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62787B22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9,00</w:t>
            </w:r>
          </w:p>
        </w:tc>
        <w:tc>
          <w:tcPr>
            <w:tcW w:w="1134" w:type="dxa"/>
          </w:tcPr>
          <w:p w14:paraId="4318AB02" w14:textId="7C8306A8" w:rsidR="009D2B02" w:rsidRPr="00BA5FCB" w:rsidRDefault="005958AB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25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24653588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2268" w:type="dxa"/>
          </w:tcPr>
          <w:p w14:paraId="59C37906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S.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Stoccoro</w:t>
            </w:r>
            <w:proofErr w:type="spellEnd"/>
            <w:r w:rsidRPr="00DC1D13">
              <w:rPr>
                <w:rFonts w:cstheme="minorHAnsi"/>
                <w:sz w:val="20"/>
                <w:szCs w:val="20"/>
              </w:rPr>
              <w:t xml:space="preserve"> –</w:t>
            </w:r>
            <w:r>
              <w:rPr>
                <w:rFonts w:cstheme="minorHAnsi"/>
                <w:sz w:val="20"/>
                <w:szCs w:val="20"/>
              </w:rPr>
              <w:t xml:space="preserve"> A.</w:t>
            </w:r>
            <w:r w:rsidRPr="00DC1D1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Zucca</w:t>
            </w:r>
          </w:p>
        </w:tc>
        <w:tc>
          <w:tcPr>
            <w:tcW w:w="1276" w:type="dxa"/>
          </w:tcPr>
          <w:p w14:paraId="3B06B41F" w14:textId="3C929313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A5B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243E95A6" w14:textId="77777777" w:rsidTr="00D22293">
        <w:trPr>
          <w:trHeight w:val="477"/>
        </w:trPr>
        <w:tc>
          <w:tcPr>
            <w:tcW w:w="3828" w:type="dxa"/>
          </w:tcPr>
          <w:p w14:paraId="1E2B681D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70E0F">
              <w:rPr>
                <w:rFonts w:cstheme="minorHAnsi"/>
                <w:b/>
                <w:bCs/>
                <w:sz w:val="20"/>
                <w:szCs w:val="20"/>
              </w:rPr>
              <w:t>Fisica I</w:t>
            </w:r>
          </w:p>
          <w:p w14:paraId="0245EA45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</w:rPr>
            </w:pPr>
            <w:r w:rsidRPr="00370E0F">
              <w:rPr>
                <w:rFonts w:cstheme="minorHAnsi"/>
                <w:bCs/>
                <w:sz w:val="20"/>
                <w:szCs w:val="20"/>
              </w:rPr>
              <w:t>Prof. D. D’Urso</w:t>
            </w:r>
            <w:r w:rsidRPr="00370E0F">
              <w:rPr>
                <w:rFonts w:cstheme="minorHAnsi"/>
                <w:bCs/>
                <w:sz w:val="20"/>
                <w:szCs w:val="20"/>
              </w:rPr>
              <w:tab/>
            </w:r>
            <w:r w:rsidRPr="00370E0F">
              <w:rPr>
                <w:rFonts w:cstheme="minorHAnsi"/>
                <w:bCs/>
                <w:sz w:val="20"/>
                <w:szCs w:val="20"/>
              </w:rPr>
              <w:tab/>
            </w:r>
            <w:r w:rsidRPr="00370E0F">
              <w:rPr>
                <w:rFonts w:cstheme="minorHAnsi"/>
                <w:bCs/>
                <w:sz w:val="20"/>
                <w:szCs w:val="20"/>
              </w:rPr>
              <w:tab/>
              <w:t>40000672</w:t>
            </w:r>
          </w:p>
        </w:tc>
        <w:tc>
          <w:tcPr>
            <w:tcW w:w="1134" w:type="dxa"/>
          </w:tcPr>
          <w:p w14:paraId="4F39025A" w14:textId="11F600BE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 xml:space="preserve">4/02 </w:t>
            </w:r>
          </w:p>
          <w:p w14:paraId="591C13C2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252EDAE3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20/02</w:t>
            </w:r>
          </w:p>
          <w:p w14:paraId="118FEF0A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275" w:type="dxa"/>
          </w:tcPr>
          <w:p w14:paraId="59D20B6D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24/06</w:t>
            </w:r>
          </w:p>
          <w:p w14:paraId="6A0D48A9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1AA96319" w14:textId="7DE9D910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14/07</w:t>
            </w:r>
          </w:p>
          <w:p w14:paraId="6F4B788A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3D5C4AC2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4/09</w:t>
            </w:r>
          </w:p>
          <w:p w14:paraId="18ACBB70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359F6BB0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23/09</w:t>
            </w:r>
          </w:p>
          <w:p w14:paraId="3FF31B06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2268" w:type="dxa"/>
          </w:tcPr>
          <w:p w14:paraId="6C609815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D. D’Urso – P. Oliva – V. Sipala</w:t>
            </w:r>
          </w:p>
        </w:tc>
        <w:tc>
          <w:tcPr>
            <w:tcW w:w="1276" w:type="dxa"/>
          </w:tcPr>
          <w:p w14:paraId="50B754D7" w14:textId="5E2108A8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A5B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6908BC74" w14:textId="77777777" w:rsidTr="00D22293">
        <w:trPr>
          <w:trHeight w:val="70"/>
        </w:trPr>
        <w:tc>
          <w:tcPr>
            <w:tcW w:w="3828" w:type="dxa"/>
          </w:tcPr>
          <w:p w14:paraId="0FFFB71B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0E0F">
              <w:rPr>
                <w:rFonts w:cstheme="minorHAnsi"/>
                <w:b/>
                <w:sz w:val="20"/>
                <w:szCs w:val="20"/>
              </w:rPr>
              <w:t>Matematica II</w:t>
            </w:r>
          </w:p>
          <w:p w14:paraId="60204A51" w14:textId="77777777" w:rsidR="009D2B02" w:rsidRPr="00370E0F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Prof. T. Steger</w:t>
            </w:r>
            <w:r w:rsidRPr="00370E0F">
              <w:rPr>
                <w:rFonts w:cstheme="minorHAnsi"/>
                <w:sz w:val="20"/>
                <w:szCs w:val="20"/>
              </w:rPr>
              <w:tab/>
            </w:r>
            <w:r w:rsidRPr="00370E0F">
              <w:rPr>
                <w:rFonts w:cstheme="minorHAnsi"/>
                <w:sz w:val="20"/>
                <w:szCs w:val="20"/>
              </w:rPr>
              <w:tab/>
            </w:r>
            <w:r w:rsidRPr="00370E0F">
              <w:rPr>
                <w:rFonts w:cstheme="minorHAnsi"/>
                <w:sz w:val="20"/>
                <w:szCs w:val="20"/>
              </w:rPr>
              <w:tab/>
              <w:t>40000991</w:t>
            </w:r>
          </w:p>
        </w:tc>
        <w:tc>
          <w:tcPr>
            <w:tcW w:w="1134" w:type="dxa"/>
          </w:tcPr>
          <w:p w14:paraId="7DACDAD5" w14:textId="77777777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10/02</w:t>
            </w:r>
          </w:p>
          <w:p w14:paraId="327DB9CB" w14:textId="6B5416E9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96CB768" w14:textId="723CE540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38F3">
              <w:rPr>
                <w:rFonts w:cstheme="minorHAnsi"/>
                <w:sz w:val="20"/>
                <w:szCs w:val="20"/>
              </w:rPr>
              <w:t>2</w:t>
            </w:r>
            <w:r w:rsidR="00AD760E" w:rsidRPr="000438F3">
              <w:rPr>
                <w:rFonts w:cstheme="minorHAnsi"/>
                <w:sz w:val="20"/>
                <w:szCs w:val="20"/>
              </w:rPr>
              <w:t>5</w:t>
            </w:r>
            <w:r w:rsidRPr="00370E0F">
              <w:rPr>
                <w:rFonts w:cstheme="minorHAnsi"/>
                <w:sz w:val="20"/>
                <w:szCs w:val="20"/>
              </w:rPr>
              <w:t>/02</w:t>
            </w:r>
          </w:p>
          <w:p w14:paraId="622B4C42" w14:textId="3AC5091E" w:rsidR="009D2B02" w:rsidRPr="00370E0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E0F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275" w:type="dxa"/>
          </w:tcPr>
          <w:p w14:paraId="553B8036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17/06</w:t>
            </w:r>
          </w:p>
          <w:p w14:paraId="1599AA6E" w14:textId="66B28B3B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39C4D20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01/07</w:t>
            </w:r>
          </w:p>
          <w:p w14:paraId="0B861D13" w14:textId="2E47A0A3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17D0D224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9/09</w:t>
            </w:r>
          </w:p>
          <w:p w14:paraId="7072E517" w14:textId="411A61CE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6D80A175" w14:textId="3FF14EC7" w:rsidR="009D2B02" w:rsidRPr="00BA5FCB" w:rsidRDefault="00612E51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24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5718303F" w14:textId="7ABEF658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2268" w:type="dxa"/>
          </w:tcPr>
          <w:p w14:paraId="55FFCE6F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T. Steger – G.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Stegel</w:t>
            </w:r>
            <w:proofErr w:type="spellEnd"/>
          </w:p>
        </w:tc>
        <w:tc>
          <w:tcPr>
            <w:tcW w:w="1276" w:type="dxa"/>
          </w:tcPr>
          <w:p w14:paraId="519F583B" w14:textId="3455FD2F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A5B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0D048FE2" w14:textId="77777777" w:rsidTr="002C24A7">
        <w:trPr>
          <w:trHeight w:val="643"/>
        </w:trPr>
        <w:tc>
          <w:tcPr>
            <w:tcW w:w="3828" w:type="dxa"/>
          </w:tcPr>
          <w:p w14:paraId="6159CE3F" w14:textId="77777777" w:rsidR="009D2B02" w:rsidRPr="00633E2E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  <w:highlight w:val="cyan"/>
              </w:rPr>
            </w:pPr>
            <w:r w:rsidRPr="00633E2E">
              <w:rPr>
                <w:rFonts w:cstheme="minorHAnsi"/>
                <w:b/>
                <w:sz w:val="20"/>
                <w:szCs w:val="20"/>
                <w:highlight w:val="cyan"/>
              </w:rPr>
              <w:t>Chimica analitica di base con laboratorio</w:t>
            </w:r>
          </w:p>
          <w:p w14:paraId="1AE7CF60" w14:textId="4D4A284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Prof.  N. Spano</w:t>
            </w:r>
            <w:r>
              <w:rPr>
                <w:rFonts w:cstheme="minorHAnsi"/>
                <w:sz w:val="20"/>
                <w:szCs w:val="20"/>
              </w:rPr>
              <w:t>/ I. Langasco</w:t>
            </w:r>
          </w:p>
        </w:tc>
        <w:tc>
          <w:tcPr>
            <w:tcW w:w="1134" w:type="dxa"/>
          </w:tcPr>
          <w:p w14:paraId="4A0B5544" w14:textId="77777777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2DECE" w14:textId="77777777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9A9B0B" w14:textId="7D84F2C8" w:rsidR="009D2B02" w:rsidRPr="00BA5FCB" w:rsidRDefault="00D231D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15</w:t>
            </w:r>
            <w:r w:rsidR="009D2B02" w:rsidRPr="00BA5FCB">
              <w:rPr>
                <w:rFonts w:cstheme="minorHAnsi"/>
                <w:sz w:val="20"/>
                <w:szCs w:val="20"/>
              </w:rPr>
              <w:t>/06</w:t>
            </w:r>
          </w:p>
          <w:p w14:paraId="47BA5B27" w14:textId="153AB7EA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134" w:type="dxa"/>
          </w:tcPr>
          <w:p w14:paraId="08AE37FF" w14:textId="0DF1F0A4" w:rsidR="009D2B02" w:rsidRPr="00BA5FCB" w:rsidRDefault="00D231D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02</w:t>
            </w:r>
            <w:r w:rsidR="009D2B02" w:rsidRPr="00BA5FCB">
              <w:rPr>
                <w:rFonts w:cstheme="minorHAnsi"/>
                <w:sz w:val="20"/>
                <w:szCs w:val="20"/>
              </w:rPr>
              <w:t>/07</w:t>
            </w:r>
          </w:p>
          <w:p w14:paraId="5347CA99" w14:textId="1EA6D6A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134" w:type="dxa"/>
          </w:tcPr>
          <w:p w14:paraId="0185942C" w14:textId="64B52D22" w:rsidR="009D2B02" w:rsidRPr="00BA5FCB" w:rsidRDefault="00D231D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03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04342AD9" w14:textId="7C9204BE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08CCE60A" w14:textId="03BEB7A5" w:rsidR="009D2B02" w:rsidRPr="00BA5FCB" w:rsidRDefault="00D231D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21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605C8373" w14:textId="37A1B3C6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268" w:type="dxa"/>
          </w:tcPr>
          <w:p w14:paraId="582BAA98" w14:textId="185640C1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 xml:space="preserve">N. </w:t>
            </w:r>
            <w:proofErr w:type="gramStart"/>
            <w:r w:rsidRPr="00B50596">
              <w:rPr>
                <w:rFonts w:cstheme="minorHAnsi"/>
                <w:sz w:val="20"/>
                <w:szCs w:val="20"/>
              </w:rPr>
              <w:t>Spano  -</w:t>
            </w:r>
            <w:proofErr w:type="gramEnd"/>
            <w:r w:rsidRPr="00B50596">
              <w:rPr>
                <w:rFonts w:cstheme="minorHAnsi"/>
                <w:sz w:val="20"/>
                <w:szCs w:val="20"/>
              </w:rPr>
              <w:t xml:space="preserve"> M. I. Pilo – G. Sanna </w:t>
            </w:r>
            <w:r>
              <w:rPr>
                <w:rFonts w:cstheme="minorHAnsi"/>
                <w:sz w:val="20"/>
                <w:szCs w:val="20"/>
              </w:rPr>
              <w:t>– I. Langasco</w:t>
            </w:r>
          </w:p>
        </w:tc>
        <w:tc>
          <w:tcPr>
            <w:tcW w:w="1276" w:type="dxa"/>
          </w:tcPr>
          <w:p w14:paraId="1E3C5E91" w14:textId="61DEB9F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A5B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5DDCEBB9" w14:textId="77777777" w:rsidTr="00D22293">
        <w:trPr>
          <w:trHeight w:val="729"/>
        </w:trPr>
        <w:tc>
          <w:tcPr>
            <w:tcW w:w="3828" w:type="dxa"/>
          </w:tcPr>
          <w:p w14:paraId="0F3292FF" w14:textId="77777777" w:rsidR="009D2B02" w:rsidRPr="00633E2E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3E2E">
              <w:rPr>
                <w:rFonts w:cstheme="minorHAnsi"/>
                <w:b/>
                <w:sz w:val="20"/>
                <w:szCs w:val="20"/>
              </w:rPr>
              <w:t>Chimica analitica I con laboratorio</w:t>
            </w:r>
          </w:p>
          <w:p w14:paraId="223E06D9" w14:textId="77777777" w:rsidR="009D2B02" w:rsidRPr="00B50596" w:rsidRDefault="009D2B02" w:rsidP="009D2B02">
            <w:pPr>
              <w:tabs>
                <w:tab w:val="left" w:pos="2729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Prof.  N. Spano</w:t>
            </w:r>
            <w:r>
              <w:rPr>
                <w:rFonts w:cstheme="minorHAnsi"/>
                <w:sz w:val="20"/>
                <w:szCs w:val="20"/>
              </w:rPr>
              <w:t>/ I. Langasco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CB3F40">
              <w:rPr>
                <w:rFonts w:cstheme="minorHAnsi"/>
                <w:sz w:val="20"/>
                <w:szCs w:val="20"/>
              </w:rPr>
              <w:t>40003906</w:t>
            </w:r>
          </w:p>
        </w:tc>
        <w:tc>
          <w:tcPr>
            <w:tcW w:w="1134" w:type="dxa"/>
          </w:tcPr>
          <w:p w14:paraId="40996DE0" w14:textId="7A1FD4B9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B50596">
              <w:rPr>
                <w:rFonts w:cstheme="minorHAnsi"/>
                <w:sz w:val="20"/>
                <w:szCs w:val="20"/>
              </w:rPr>
              <w:t>/02</w:t>
            </w:r>
          </w:p>
          <w:p w14:paraId="5919094F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3086FADC" w14:textId="4AB66933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B50596">
              <w:rPr>
                <w:rFonts w:cstheme="minorHAnsi"/>
                <w:sz w:val="20"/>
                <w:szCs w:val="20"/>
              </w:rPr>
              <w:t>/02</w:t>
            </w:r>
          </w:p>
          <w:p w14:paraId="4552979F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75" w:type="dxa"/>
          </w:tcPr>
          <w:p w14:paraId="7B8C15B0" w14:textId="71F46B83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72C44" w14:textId="1896F2FC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DB10D" w14:textId="554D7BE5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738D8C" w14:textId="3A792A03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A33B0" w14:textId="77777777" w:rsidR="009D2B02" w:rsidRPr="00B5059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 xml:space="preserve">N. </w:t>
            </w:r>
            <w:proofErr w:type="gramStart"/>
            <w:r w:rsidRPr="00B50596">
              <w:rPr>
                <w:rFonts w:cstheme="minorHAnsi"/>
                <w:sz w:val="20"/>
                <w:szCs w:val="20"/>
              </w:rPr>
              <w:t>Spano  -</w:t>
            </w:r>
            <w:proofErr w:type="gramEnd"/>
            <w:r w:rsidRPr="00B50596">
              <w:rPr>
                <w:rFonts w:cstheme="minorHAnsi"/>
                <w:sz w:val="20"/>
                <w:szCs w:val="20"/>
              </w:rPr>
              <w:t xml:space="preserve"> M. I. Pilo – G. Sanna </w:t>
            </w:r>
            <w:r>
              <w:rPr>
                <w:rFonts w:cstheme="minorHAnsi"/>
                <w:sz w:val="20"/>
                <w:szCs w:val="20"/>
              </w:rPr>
              <w:t>– I. Langasco</w:t>
            </w:r>
          </w:p>
        </w:tc>
        <w:tc>
          <w:tcPr>
            <w:tcW w:w="1276" w:type="dxa"/>
          </w:tcPr>
          <w:p w14:paraId="056DBC49" w14:textId="3891BE15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A5B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2C24A7" w:rsidRPr="00DC1D13" w14:paraId="5EAA6FE3" w14:textId="77777777" w:rsidTr="002C24A7">
        <w:trPr>
          <w:trHeight w:val="734"/>
        </w:trPr>
        <w:tc>
          <w:tcPr>
            <w:tcW w:w="3828" w:type="dxa"/>
          </w:tcPr>
          <w:p w14:paraId="7F4C02AD" w14:textId="77777777" w:rsidR="002C24A7" w:rsidRPr="00DC1D13" w:rsidRDefault="002C24A7" w:rsidP="002C24A7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Lingua inglese</w:t>
            </w:r>
          </w:p>
          <w:p w14:paraId="220FAB53" w14:textId="581D497A" w:rsidR="002C24A7" w:rsidRPr="00DC1D13" w:rsidRDefault="002C24A7" w:rsidP="002C24A7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Prof.ssa P. Porcheddu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CB3F40">
              <w:rPr>
                <w:rFonts w:cstheme="minorHAnsi"/>
                <w:sz w:val="20"/>
                <w:szCs w:val="20"/>
              </w:rPr>
              <w:t>40000424</w:t>
            </w:r>
          </w:p>
        </w:tc>
        <w:tc>
          <w:tcPr>
            <w:tcW w:w="1134" w:type="dxa"/>
          </w:tcPr>
          <w:p w14:paraId="4E2C4806" w14:textId="1301B558" w:rsidR="002C24A7" w:rsidRDefault="00047D58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2C24A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13D3E2DA" w14:textId="77777777" w:rsidR="002C24A7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34" w:type="dxa"/>
          </w:tcPr>
          <w:p w14:paraId="42B28269" w14:textId="404BFCD1" w:rsidR="002C24A7" w:rsidRDefault="00DB300E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26</w:t>
            </w:r>
            <w:r w:rsidR="002C24A7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/02</w:t>
            </w:r>
          </w:p>
          <w:p w14:paraId="5541DF58" w14:textId="77777777" w:rsidR="002C24A7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275" w:type="dxa"/>
          </w:tcPr>
          <w:p w14:paraId="5B220DB5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17/06</w:t>
            </w:r>
          </w:p>
          <w:p w14:paraId="4474B152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34" w:type="dxa"/>
          </w:tcPr>
          <w:p w14:paraId="4BC36517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01/07</w:t>
            </w:r>
          </w:p>
          <w:p w14:paraId="2209F614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</w:tc>
        <w:tc>
          <w:tcPr>
            <w:tcW w:w="1134" w:type="dxa"/>
          </w:tcPr>
          <w:p w14:paraId="7332251E" w14:textId="2767F878" w:rsidR="002C24A7" w:rsidRPr="00BA5FCB" w:rsidRDefault="00096E4E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14</w:t>
            </w:r>
            <w:r w:rsidR="002C24A7"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/09</w:t>
            </w:r>
          </w:p>
          <w:p w14:paraId="7182C3BD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9:00</w:t>
            </w:r>
          </w:p>
          <w:p w14:paraId="65C6F784" w14:textId="5EF6FB4C" w:rsidR="00E0164A" w:rsidRPr="00BA5FCB" w:rsidRDefault="00E0164A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D127A77" w14:textId="5B154FD4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29/09</w:t>
            </w:r>
          </w:p>
          <w:p w14:paraId="68F0F634" w14:textId="77777777" w:rsidR="002C24A7" w:rsidRPr="00BA5FCB" w:rsidRDefault="002C24A7" w:rsidP="002C24A7">
            <w:pPr>
              <w:spacing w:after="40" w:line="240" w:lineRule="auto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A5FCB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h. 11:00</w:t>
            </w:r>
          </w:p>
        </w:tc>
        <w:tc>
          <w:tcPr>
            <w:tcW w:w="2268" w:type="dxa"/>
          </w:tcPr>
          <w:p w14:paraId="7F2213F6" w14:textId="77777777" w:rsidR="002C24A7" w:rsidRPr="00DC1D13" w:rsidRDefault="002C24A7" w:rsidP="002C24A7">
            <w:pPr>
              <w:spacing w:after="0"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2C24A7">
              <w:rPr>
                <w:rFonts w:cstheme="minorHAnsi"/>
                <w:sz w:val="20"/>
                <w:szCs w:val="20"/>
              </w:rPr>
              <w:t>P. Porcheddu - Regis</w:t>
            </w:r>
          </w:p>
        </w:tc>
        <w:tc>
          <w:tcPr>
            <w:tcW w:w="1276" w:type="dxa"/>
          </w:tcPr>
          <w:p w14:paraId="5964B3DC" w14:textId="77777777" w:rsidR="002C24A7" w:rsidRDefault="002C24A7" w:rsidP="002C24A7">
            <w:pPr>
              <w:spacing w:after="0" w:line="360" w:lineRule="auto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C1B07">
              <w:rPr>
                <w:rFonts w:cstheme="minorHAnsi"/>
                <w:b/>
                <w:color w:val="FF0000"/>
                <w:sz w:val="20"/>
                <w:szCs w:val="20"/>
              </w:rPr>
              <w:t xml:space="preserve">AULA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INFO</w:t>
            </w:r>
          </w:p>
          <w:p w14:paraId="0754E38E" w14:textId="77777777" w:rsidR="002C24A7" w:rsidRPr="002C1B07" w:rsidRDefault="002C24A7" w:rsidP="002C24A7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B07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9D2B02" w:rsidRPr="00DC1D13" w14:paraId="2885F3B0" w14:textId="77777777" w:rsidTr="004A3123">
        <w:trPr>
          <w:trHeight w:val="828"/>
        </w:trPr>
        <w:tc>
          <w:tcPr>
            <w:tcW w:w="3828" w:type="dxa"/>
          </w:tcPr>
          <w:p w14:paraId="4B93453C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Equazioni differenziali</w:t>
            </w:r>
          </w:p>
          <w:p w14:paraId="6BD3EC9B" w14:textId="77777777" w:rsidR="009D2B02" w:rsidRPr="002E0E9E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E0E9E">
              <w:rPr>
                <w:rFonts w:cstheme="minorHAnsi"/>
                <w:sz w:val="20"/>
                <w:szCs w:val="20"/>
              </w:rPr>
              <w:t xml:space="preserve">Prof. F. </w:t>
            </w:r>
            <w:proofErr w:type="spellStart"/>
            <w:r w:rsidRPr="002E0E9E">
              <w:rPr>
                <w:rFonts w:cstheme="minorHAnsi"/>
                <w:sz w:val="20"/>
                <w:szCs w:val="20"/>
              </w:rPr>
              <w:t>Gladiali</w:t>
            </w:r>
            <w:proofErr w:type="spellEnd"/>
          </w:p>
        </w:tc>
        <w:tc>
          <w:tcPr>
            <w:tcW w:w="1134" w:type="dxa"/>
          </w:tcPr>
          <w:p w14:paraId="3C28E008" w14:textId="048022FB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9/02</w:t>
            </w:r>
          </w:p>
          <w:p w14:paraId="07277823" w14:textId="470CC7AE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 15:00</w:t>
            </w:r>
          </w:p>
        </w:tc>
        <w:tc>
          <w:tcPr>
            <w:tcW w:w="1134" w:type="dxa"/>
          </w:tcPr>
          <w:p w14:paraId="10389967" w14:textId="65B30AF9" w:rsidR="009D2B02" w:rsidRPr="001A18D4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A18D4">
              <w:rPr>
                <w:rFonts w:cstheme="minorHAnsi"/>
                <w:sz w:val="20"/>
                <w:szCs w:val="20"/>
              </w:rPr>
              <w:t>17/02</w:t>
            </w:r>
          </w:p>
          <w:p w14:paraId="6661D138" w14:textId="75C435BD" w:rsidR="009D2B02" w:rsidRPr="001A18D4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A18D4">
              <w:rPr>
                <w:rFonts w:cstheme="minorHAnsi"/>
                <w:sz w:val="20"/>
                <w:szCs w:val="20"/>
              </w:rPr>
              <w:t>h 15:00</w:t>
            </w:r>
          </w:p>
        </w:tc>
        <w:tc>
          <w:tcPr>
            <w:tcW w:w="1275" w:type="dxa"/>
          </w:tcPr>
          <w:p w14:paraId="51A43226" w14:textId="5E0F122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16/06</w:t>
            </w:r>
          </w:p>
          <w:p w14:paraId="2324CFB9" w14:textId="74F94028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 15:00</w:t>
            </w:r>
          </w:p>
        </w:tc>
        <w:tc>
          <w:tcPr>
            <w:tcW w:w="1134" w:type="dxa"/>
          </w:tcPr>
          <w:p w14:paraId="56419F9B" w14:textId="20E41912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2/07</w:t>
            </w:r>
          </w:p>
          <w:p w14:paraId="2E94EE60" w14:textId="1CC009D1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 15:00</w:t>
            </w:r>
          </w:p>
        </w:tc>
        <w:tc>
          <w:tcPr>
            <w:tcW w:w="1134" w:type="dxa"/>
          </w:tcPr>
          <w:p w14:paraId="2289B663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2/09</w:t>
            </w:r>
          </w:p>
          <w:p w14:paraId="1826C1D1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9,00</w:t>
            </w:r>
          </w:p>
        </w:tc>
        <w:tc>
          <w:tcPr>
            <w:tcW w:w="1134" w:type="dxa"/>
          </w:tcPr>
          <w:p w14:paraId="21E63E34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18/09</w:t>
            </w:r>
          </w:p>
          <w:p w14:paraId="18ED0B1D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9,00</w:t>
            </w:r>
          </w:p>
        </w:tc>
        <w:tc>
          <w:tcPr>
            <w:tcW w:w="2268" w:type="dxa"/>
          </w:tcPr>
          <w:p w14:paraId="58D0102E" w14:textId="5A5163A9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2E0E9E"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 w:rsidRPr="002E0E9E">
              <w:rPr>
                <w:rFonts w:cstheme="minorHAnsi"/>
                <w:sz w:val="20"/>
                <w:szCs w:val="20"/>
              </w:rPr>
              <w:t>Gladiali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Stegel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Steger</w:t>
            </w:r>
          </w:p>
        </w:tc>
        <w:tc>
          <w:tcPr>
            <w:tcW w:w="1276" w:type="dxa"/>
          </w:tcPr>
          <w:p w14:paraId="41099AD7" w14:textId="3D3E5005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23CA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5FA6B6B8" w14:textId="77777777" w:rsidTr="004A3123">
        <w:trPr>
          <w:trHeight w:val="828"/>
        </w:trPr>
        <w:tc>
          <w:tcPr>
            <w:tcW w:w="3828" w:type="dxa"/>
          </w:tcPr>
          <w:p w14:paraId="35E268A7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Didattica e storia della chimica</w:t>
            </w:r>
          </w:p>
          <w:p w14:paraId="49D58D9C" w14:textId="180D9374" w:rsidR="009D2B02" w:rsidRPr="00950A8A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0A8A">
              <w:rPr>
                <w:rFonts w:cstheme="minorHAnsi"/>
                <w:sz w:val="20"/>
                <w:szCs w:val="20"/>
              </w:rPr>
              <w:t xml:space="preserve">Prof. </w:t>
            </w:r>
            <w:proofErr w:type="spellStart"/>
            <w:r w:rsidRPr="00950A8A">
              <w:rPr>
                <w:rFonts w:cstheme="minorHAnsi"/>
                <w:sz w:val="20"/>
                <w:szCs w:val="20"/>
              </w:rPr>
              <w:t>Stoccoro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43EE6AC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20A66354" w14:textId="4C2410E0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134" w:type="dxa"/>
          </w:tcPr>
          <w:p w14:paraId="3944A403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2A3D5633" w14:textId="1954DB89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75" w:type="dxa"/>
          </w:tcPr>
          <w:p w14:paraId="574D159D" w14:textId="5AB3D4B5" w:rsidR="009D2B02" w:rsidRPr="00BA5FCB" w:rsidRDefault="00096E4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22</w:t>
            </w:r>
            <w:r w:rsidR="009D2B02" w:rsidRPr="00BA5FCB">
              <w:rPr>
                <w:rFonts w:cstheme="minorHAnsi"/>
                <w:sz w:val="20"/>
                <w:szCs w:val="20"/>
              </w:rPr>
              <w:t>/06</w:t>
            </w:r>
          </w:p>
          <w:p w14:paraId="600C8FD7" w14:textId="77777777" w:rsidR="00E0164A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  <w:p w14:paraId="1441295D" w14:textId="44136EC5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02814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8/07</w:t>
            </w:r>
          </w:p>
          <w:p w14:paraId="040AA57F" w14:textId="01AE5485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134" w:type="dxa"/>
          </w:tcPr>
          <w:p w14:paraId="015F3C73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8/09</w:t>
            </w:r>
          </w:p>
          <w:p w14:paraId="4C832CC3" w14:textId="3D9EAE11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 9,00</w:t>
            </w:r>
          </w:p>
        </w:tc>
        <w:tc>
          <w:tcPr>
            <w:tcW w:w="1134" w:type="dxa"/>
          </w:tcPr>
          <w:p w14:paraId="11CACE9F" w14:textId="3FF3F7AD" w:rsidR="009D2B02" w:rsidRPr="00BA5FCB" w:rsidRDefault="00A3252D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25</w:t>
            </w:r>
            <w:r w:rsidR="009D2B02" w:rsidRPr="00BA5FCB">
              <w:rPr>
                <w:rFonts w:cstheme="minorHAnsi"/>
                <w:sz w:val="20"/>
                <w:szCs w:val="20"/>
              </w:rPr>
              <w:t>/09</w:t>
            </w:r>
          </w:p>
          <w:p w14:paraId="2FBCE809" w14:textId="77777777" w:rsidR="009D2B02" w:rsidRPr="00BA5FCB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5FCB">
              <w:rPr>
                <w:rFonts w:cstheme="minorHAnsi"/>
                <w:sz w:val="20"/>
                <w:szCs w:val="20"/>
              </w:rPr>
              <w:t>h.9,00</w:t>
            </w:r>
          </w:p>
          <w:p w14:paraId="7666FCF3" w14:textId="388D6571" w:rsidR="00E0164A" w:rsidRPr="00BA5FCB" w:rsidRDefault="00E0164A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2EB3D" w14:textId="77777777" w:rsidR="009D2B02" w:rsidRPr="002E0E9E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50A8A">
              <w:rPr>
                <w:rFonts w:cstheme="minorHAnsi"/>
                <w:sz w:val="20"/>
                <w:szCs w:val="20"/>
              </w:rPr>
              <w:t>Stoccoro</w:t>
            </w:r>
            <w:proofErr w:type="spellEnd"/>
          </w:p>
        </w:tc>
        <w:tc>
          <w:tcPr>
            <w:tcW w:w="1276" w:type="dxa"/>
          </w:tcPr>
          <w:p w14:paraId="530771D4" w14:textId="1A909EC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23CA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15472396" w14:textId="77777777" w:rsidTr="004A3123">
        <w:trPr>
          <w:trHeight w:val="828"/>
        </w:trPr>
        <w:tc>
          <w:tcPr>
            <w:tcW w:w="3828" w:type="dxa"/>
          </w:tcPr>
          <w:p w14:paraId="19BC8F7B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Fisica II</w:t>
            </w:r>
          </w:p>
          <w:p w14:paraId="71D924F7" w14:textId="2206F97A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Prof. D. D’Urso</w:t>
            </w:r>
          </w:p>
        </w:tc>
        <w:tc>
          <w:tcPr>
            <w:tcW w:w="1134" w:type="dxa"/>
          </w:tcPr>
          <w:p w14:paraId="44E1C414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 xml:space="preserve">/02 </w:t>
            </w:r>
          </w:p>
          <w:p w14:paraId="326C1C48" w14:textId="242C005E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57A74A9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7885B611" w14:textId="55DA52A8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275" w:type="dxa"/>
          </w:tcPr>
          <w:p w14:paraId="63357CE7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DC1D13">
              <w:rPr>
                <w:rFonts w:cstheme="minorHAnsi"/>
                <w:sz w:val="20"/>
                <w:szCs w:val="20"/>
              </w:rPr>
              <w:t>/06</w:t>
            </w:r>
          </w:p>
          <w:p w14:paraId="608A00EB" w14:textId="1605A5A1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7E8030C5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>/07</w:t>
            </w:r>
          </w:p>
          <w:p w14:paraId="4E3FA135" w14:textId="16DBFA1E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FECD314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1352D2B5" w14:textId="1B6A861A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0E2D2854" w14:textId="77777777" w:rsidR="009D2B02" w:rsidRPr="00E0164A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64A">
              <w:rPr>
                <w:rFonts w:cstheme="minorHAnsi"/>
                <w:sz w:val="20"/>
                <w:szCs w:val="20"/>
              </w:rPr>
              <w:t>23/09</w:t>
            </w:r>
          </w:p>
          <w:p w14:paraId="64CD059E" w14:textId="7570E459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2268" w:type="dxa"/>
          </w:tcPr>
          <w:p w14:paraId="285D59BD" w14:textId="027E0E1C" w:rsidR="009D2B02" w:rsidRPr="002E0E9E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D. D’Urso – V. Sipala</w:t>
            </w:r>
          </w:p>
        </w:tc>
        <w:tc>
          <w:tcPr>
            <w:tcW w:w="1276" w:type="dxa"/>
          </w:tcPr>
          <w:p w14:paraId="20486B3F" w14:textId="39289675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23CA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782BDD0B" w14:textId="77777777" w:rsidTr="004A3123">
        <w:trPr>
          <w:trHeight w:val="828"/>
        </w:trPr>
        <w:tc>
          <w:tcPr>
            <w:tcW w:w="3828" w:type="dxa"/>
          </w:tcPr>
          <w:p w14:paraId="652CE0D8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Sicurezza nel laboratorio chimico </w:t>
            </w:r>
          </w:p>
          <w:p w14:paraId="05BAB6E2" w14:textId="14DBD3CA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Cs/>
                <w:sz w:val="20"/>
                <w:szCs w:val="20"/>
              </w:rPr>
              <w:t xml:space="preserve">Prof. </w:t>
            </w:r>
            <w:r>
              <w:rPr>
                <w:rFonts w:cstheme="minorHAnsi"/>
                <w:bCs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Bidali</w:t>
            </w:r>
            <w:proofErr w:type="spellEnd"/>
          </w:p>
        </w:tc>
        <w:tc>
          <w:tcPr>
            <w:tcW w:w="1134" w:type="dxa"/>
          </w:tcPr>
          <w:p w14:paraId="6706AB9B" w14:textId="20FE870E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13/02</w:t>
            </w:r>
          </w:p>
          <w:p w14:paraId="05F2394C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1134" w:type="dxa"/>
          </w:tcPr>
          <w:p w14:paraId="388CBFDF" w14:textId="480667EE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27/02</w:t>
            </w:r>
          </w:p>
          <w:p w14:paraId="0AA9AEBF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1275" w:type="dxa"/>
          </w:tcPr>
          <w:p w14:paraId="2AA19BF9" w14:textId="6D088B25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Pr="00DC1D13">
              <w:rPr>
                <w:rFonts w:cstheme="minorHAnsi"/>
                <w:sz w:val="18"/>
                <w:szCs w:val="18"/>
              </w:rPr>
              <w:t>/06</w:t>
            </w:r>
          </w:p>
          <w:p w14:paraId="14E956FB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1134" w:type="dxa"/>
          </w:tcPr>
          <w:p w14:paraId="56BAA583" w14:textId="000DC198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DC1D13">
              <w:rPr>
                <w:rFonts w:cstheme="minorHAnsi"/>
                <w:sz w:val="18"/>
                <w:szCs w:val="18"/>
              </w:rPr>
              <w:t>/07</w:t>
            </w:r>
          </w:p>
          <w:p w14:paraId="516C739F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1134" w:type="dxa"/>
          </w:tcPr>
          <w:p w14:paraId="489C7D38" w14:textId="6510A2AE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DC1D13">
              <w:rPr>
                <w:rFonts w:cstheme="minorHAnsi"/>
                <w:sz w:val="18"/>
                <w:szCs w:val="18"/>
              </w:rPr>
              <w:t>/09</w:t>
            </w:r>
          </w:p>
          <w:p w14:paraId="367C9ABF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1134" w:type="dxa"/>
          </w:tcPr>
          <w:p w14:paraId="65495D36" w14:textId="4E220074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Pr="00DC1D13">
              <w:rPr>
                <w:rFonts w:cstheme="minorHAnsi"/>
                <w:sz w:val="18"/>
                <w:szCs w:val="18"/>
              </w:rPr>
              <w:t>/09</w:t>
            </w:r>
          </w:p>
          <w:p w14:paraId="4A89D9ED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h 15:30</w:t>
            </w:r>
          </w:p>
        </w:tc>
        <w:tc>
          <w:tcPr>
            <w:tcW w:w="2268" w:type="dxa"/>
          </w:tcPr>
          <w:p w14:paraId="10A317B2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Bidali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57A35DC" w14:textId="099CEED4" w:rsidR="009D2B02" w:rsidRPr="002E0E9E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A. Mariani</w:t>
            </w:r>
          </w:p>
        </w:tc>
        <w:tc>
          <w:tcPr>
            <w:tcW w:w="1276" w:type="dxa"/>
          </w:tcPr>
          <w:p w14:paraId="5C710DD0" w14:textId="6520CFA2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23CA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  <w:tr w:rsidR="009D2B02" w:rsidRPr="00DC1D13" w14:paraId="2D100A2B" w14:textId="77777777" w:rsidTr="004A3123">
        <w:trPr>
          <w:trHeight w:val="828"/>
        </w:trPr>
        <w:tc>
          <w:tcPr>
            <w:tcW w:w="3828" w:type="dxa"/>
          </w:tcPr>
          <w:p w14:paraId="3A8681C9" w14:textId="77777777" w:rsidR="009D2B02" w:rsidRDefault="009D2B02" w:rsidP="009D2B0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Complementi di elettromagnetismo e ottica</w:t>
            </w:r>
          </w:p>
          <w:p w14:paraId="63564563" w14:textId="552DCA2B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A2423">
              <w:rPr>
                <w:rFonts w:cstheme="minorHAnsi"/>
                <w:sz w:val="20"/>
                <w:szCs w:val="20"/>
              </w:rPr>
              <w:t>Prof. D. D’Urso</w:t>
            </w:r>
            <w:r>
              <w:rPr>
                <w:rFonts w:cstheme="minorHAnsi"/>
              </w:rPr>
              <w:t xml:space="preserve">         </w:t>
            </w:r>
          </w:p>
        </w:tc>
        <w:tc>
          <w:tcPr>
            <w:tcW w:w="1134" w:type="dxa"/>
          </w:tcPr>
          <w:p w14:paraId="56D686E4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 xml:space="preserve">/02 </w:t>
            </w:r>
          </w:p>
          <w:p w14:paraId="7FB0E225" w14:textId="7F01BFC7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5C97713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3FE096F5" w14:textId="2CEA044C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275" w:type="dxa"/>
          </w:tcPr>
          <w:p w14:paraId="0F49CA5C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DC1D13">
              <w:rPr>
                <w:rFonts w:cstheme="minorHAnsi"/>
                <w:sz w:val="20"/>
                <w:szCs w:val="20"/>
              </w:rPr>
              <w:t>/06</w:t>
            </w:r>
          </w:p>
          <w:p w14:paraId="260C160A" w14:textId="1CE4E69E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2805F833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>/07</w:t>
            </w:r>
          </w:p>
          <w:p w14:paraId="38B639BA" w14:textId="080F8AFB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3868234C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41D161F9" w14:textId="0E1EFC9E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1134" w:type="dxa"/>
          </w:tcPr>
          <w:p w14:paraId="5B63783F" w14:textId="77777777" w:rsidR="009D2B02" w:rsidRPr="00E0164A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64A">
              <w:rPr>
                <w:rFonts w:cstheme="minorHAnsi"/>
                <w:sz w:val="20"/>
                <w:szCs w:val="20"/>
              </w:rPr>
              <w:t>23/09</w:t>
            </w:r>
          </w:p>
          <w:p w14:paraId="18A8594A" w14:textId="1208FFF3" w:rsidR="009D2B02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D13">
              <w:rPr>
                <w:rFonts w:cstheme="minorHAnsi"/>
                <w:sz w:val="20"/>
                <w:szCs w:val="20"/>
              </w:rPr>
              <w:t>h. 10,00</w:t>
            </w:r>
          </w:p>
        </w:tc>
        <w:tc>
          <w:tcPr>
            <w:tcW w:w="2268" w:type="dxa"/>
          </w:tcPr>
          <w:p w14:paraId="0D761878" w14:textId="18CA7D26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D. D’Urso </w:t>
            </w:r>
          </w:p>
        </w:tc>
        <w:tc>
          <w:tcPr>
            <w:tcW w:w="1276" w:type="dxa"/>
          </w:tcPr>
          <w:p w14:paraId="069569FF" w14:textId="36CA5E7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323CA2">
              <w:rPr>
                <w:rFonts w:cstheme="minorHAnsi"/>
                <w:b/>
                <w:color w:val="FF0000"/>
                <w:sz w:val="28"/>
                <w:szCs w:val="20"/>
              </w:rPr>
              <w:t>AULA 8</w:t>
            </w:r>
          </w:p>
        </w:tc>
      </w:tr>
    </w:tbl>
    <w:p w14:paraId="45CBF232" w14:textId="58B1BEC4" w:rsidR="00123BDF" w:rsidRPr="00CC1269" w:rsidRDefault="00123BDF" w:rsidP="002C24A7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639C6E6A" w14:textId="0EC746F3" w:rsidR="00507B10" w:rsidRPr="00146B49" w:rsidRDefault="00123BDF" w:rsidP="00146B49">
      <w:pPr>
        <w:spacing w:after="160" w:line="259" w:lineRule="auto"/>
        <w:rPr>
          <w:rFonts w:cstheme="minorHAnsi"/>
          <w:b/>
          <w:bCs/>
          <w:color w:val="0070C0"/>
          <w:sz w:val="36"/>
          <w:szCs w:val="36"/>
        </w:rPr>
      </w:pPr>
      <w:proofErr w:type="gramStart"/>
      <w:r w:rsidRPr="00CC1269">
        <w:rPr>
          <w:rFonts w:cstheme="minorHAnsi"/>
          <w:b/>
          <w:bCs/>
          <w:color w:val="0070C0"/>
          <w:sz w:val="36"/>
          <w:szCs w:val="36"/>
        </w:rPr>
        <w:t>2°</w:t>
      </w:r>
      <w:proofErr w:type="gramEnd"/>
      <w:r w:rsidRPr="00CC1269">
        <w:rPr>
          <w:rFonts w:cstheme="minorHAnsi"/>
          <w:b/>
          <w:bCs/>
          <w:color w:val="0070C0"/>
          <w:sz w:val="36"/>
          <w:szCs w:val="36"/>
        </w:rPr>
        <w:t xml:space="preserve"> anno </w:t>
      </w:r>
      <w:r w:rsidRPr="00CC1269">
        <w:rPr>
          <w:rFonts w:cstheme="minorHAnsi"/>
          <w:b/>
          <w:bCs/>
          <w:color w:val="0070C0"/>
          <w:sz w:val="32"/>
          <w:szCs w:val="32"/>
        </w:rPr>
        <w:t>(</w:t>
      </w:r>
      <w:r>
        <w:rPr>
          <w:rFonts w:cstheme="minorHAnsi"/>
          <w:b/>
          <w:bCs/>
          <w:color w:val="0070C0"/>
          <w:sz w:val="32"/>
          <w:szCs w:val="32"/>
        </w:rPr>
        <w:t xml:space="preserve">edificio/aula esame: </w:t>
      </w:r>
      <w:r w:rsidRPr="00CC1269">
        <w:rPr>
          <w:rFonts w:cstheme="minorHAnsi"/>
          <w:b/>
          <w:bCs/>
          <w:color w:val="0070C0"/>
          <w:sz w:val="32"/>
          <w:szCs w:val="32"/>
        </w:rPr>
        <w:t xml:space="preserve">Via Vienna – Aula </w:t>
      </w:r>
      <w:r w:rsidR="00010BC3">
        <w:rPr>
          <w:rFonts w:cstheme="minorHAnsi"/>
          <w:b/>
          <w:bCs/>
          <w:color w:val="0070C0"/>
          <w:sz w:val="32"/>
          <w:szCs w:val="32"/>
        </w:rPr>
        <w:t>5</w:t>
      </w:r>
      <w:r w:rsidRPr="00CC1269">
        <w:rPr>
          <w:rFonts w:cstheme="minorHAnsi"/>
          <w:b/>
          <w:bCs/>
          <w:color w:val="0070C0"/>
          <w:sz w:val="32"/>
          <w:szCs w:val="32"/>
        </w:rPr>
        <w:t>)</w:t>
      </w:r>
    </w:p>
    <w:tbl>
      <w:tblPr>
        <w:tblW w:w="1480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275"/>
        <w:gridCol w:w="1134"/>
        <w:gridCol w:w="1134"/>
        <w:gridCol w:w="1134"/>
        <w:gridCol w:w="2268"/>
        <w:gridCol w:w="1768"/>
      </w:tblGrid>
      <w:tr w:rsidR="00507B10" w:rsidRPr="00DC1D13" w14:paraId="08626FB8" w14:textId="77777777" w:rsidTr="00DC0449">
        <w:tc>
          <w:tcPr>
            <w:tcW w:w="3828" w:type="dxa"/>
          </w:tcPr>
          <w:p w14:paraId="0344B19A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2268" w:type="dxa"/>
            <w:gridSpan w:val="2"/>
          </w:tcPr>
          <w:p w14:paraId="7D5E134B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1^ Sess.</w:t>
            </w:r>
          </w:p>
        </w:tc>
        <w:tc>
          <w:tcPr>
            <w:tcW w:w="2409" w:type="dxa"/>
            <w:gridSpan w:val="2"/>
          </w:tcPr>
          <w:p w14:paraId="1D1726DA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2^ Sess.</w:t>
            </w:r>
          </w:p>
        </w:tc>
        <w:tc>
          <w:tcPr>
            <w:tcW w:w="2268" w:type="dxa"/>
            <w:gridSpan w:val="2"/>
          </w:tcPr>
          <w:p w14:paraId="1C3A3451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3^ Sess.</w:t>
            </w:r>
          </w:p>
        </w:tc>
        <w:tc>
          <w:tcPr>
            <w:tcW w:w="2268" w:type="dxa"/>
          </w:tcPr>
          <w:p w14:paraId="7FF5C6F6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COMMISSIONE</w:t>
            </w:r>
          </w:p>
        </w:tc>
        <w:tc>
          <w:tcPr>
            <w:tcW w:w="1768" w:type="dxa"/>
          </w:tcPr>
          <w:p w14:paraId="12DECCC5" w14:textId="280AB252" w:rsidR="00507B10" w:rsidRPr="00DC1D13" w:rsidRDefault="009D2B02" w:rsidP="00507B10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 ESAME</w:t>
            </w:r>
          </w:p>
        </w:tc>
      </w:tr>
      <w:tr w:rsidR="00507B10" w:rsidRPr="00DC1D13" w14:paraId="2B8531D7" w14:textId="77777777" w:rsidTr="00DC0449">
        <w:trPr>
          <w:trHeight w:val="1165"/>
        </w:trPr>
        <w:tc>
          <w:tcPr>
            <w:tcW w:w="3828" w:type="dxa"/>
          </w:tcPr>
          <w:p w14:paraId="4364AAA1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Fisica I con laboratorio</w:t>
            </w:r>
          </w:p>
          <w:p w14:paraId="07F2B297" w14:textId="1FBDE22D" w:rsidR="00C02938" w:rsidRDefault="00507B10" w:rsidP="007A2423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Prof. </w:t>
            </w:r>
            <w:r w:rsidR="007D650E">
              <w:rPr>
                <w:rFonts w:cstheme="minorHAnsi"/>
                <w:sz w:val="20"/>
                <w:szCs w:val="20"/>
              </w:rPr>
              <w:t>Mulas G.</w:t>
            </w:r>
            <w:r w:rsidR="00123BDF">
              <w:rPr>
                <w:rFonts w:cstheme="minorHAnsi"/>
                <w:sz w:val="20"/>
                <w:szCs w:val="20"/>
              </w:rPr>
              <w:tab/>
            </w:r>
            <w:r w:rsidR="00004233">
              <w:rPr>
                <w:rFonts w:cstheme="minorHAnsi"/>
                <w:sz w:val="20"/>
                <w:szCs w:val="20"/>
              </w:rPr>
              <w:tab/>
            </w:r>
            <w:r w:rsidR="00004233">
              <w:rPr>
                <w:rFonts w:cstheme="minorHAnsi"/>
                <w:sz w:val="20"/>
                <w:szCs w:val="20"/>
              </w:rPr>
              <w:tab/>
            </w:r>
            <w:r w:rsidR="00004233" w:rsidRPr="00004233">
              <w:rPr>
                <w:rFonts w:cstheme="minorHAnsi"/>
                <w:sz w:val="20"/>
                <w:szCs w:val="20"/>
              </w:rPr>
              <w:t>40000932</w:t>
            </w:r>
          </w:p>
          <w:p w14:paraId="04BA0501" w14:textId="529A9184" w:rsidR="00507B10" w:rsidRPr="00DC1D13" w:rsidRDefault="00123BDF" w:rsidP="00C02938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6F5EA90A" w14:textId="4221B79C" w:rsidR="00507B10" w:rsidRPr="00DC1D13" w:rsidRDefault="00D231DE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="00507B10"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1D87CEE2" w14:textId="77777777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7E187D74" w14:textId="616A776A" w:rsidR="00507B10" w:rsidRPr="00DC1D13" w:rsidRDefault="00EB009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507B10"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0C91C4AE" w14:textId="77777777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75" w:type="dxa"/>
          </w:tcPr>
          <w:p w14:paraId="4F32EC4D" w14:textId="014C1030" w:rsidR="00507B10" w:rsidRPr="00DC1D13" w:rsidRDefault="00EB009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507B10" w:rsidRPr="00DC1D13">
              <w:rPr>
                <w:rFonts w:cstheme="minorHAnsi"/>
                <w:sz w:val="20"/>
                <w:szCs w:val="20"/>
              </w:rPr>
              <w:t>/06</w:t>
            </w:r>
          </w:p>
          <w:p w14:paraId="6FA01C70" w14:textId="77777777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6C6FE60D" w14:textId="1A35B14A" w:rsidR="00507B10" w:rsidRPr="00DC1D13" w:rsidRDefault="00EB009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7B10" w:rsidRPr="00DC1D13">
              <w:rPr>
                <w:rFonts w:cstheme="minorHAnsi"/>
                <w:sz w:val="20"/>
                <w:szCs w:val="20"/>
              </w:rPr>
              <w:t>/07</w:t>
            </w:r>
          </w:p>
          <w:p w14:paraId="1BD97A2F" w14:textId="77777777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0131217D" w14:textId="50A94B4C" w:rsidR="00507B10" w:rsidRPr="00DC1D13" w:rsidRDefault="00EB009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</w:t>
            </w:r>
            <w:r w:rsidR="00507B10"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54DE65AA" w14:textId="77777777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72EF1FDE" w14:textId="73FDB294" w:rsidR="00507B10" w:rsidRPr="00DC1D13" w:rsidRDefault="00EB009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507B10"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5AA68FA4" w14:textId="28556474" w:rsidR="00507B10" w:rsidRPr="00DC1D13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8600A">
              <w:rPr>
                <w:rFonts w:cstheme="minorHAnsi"/>
                <w:sz w:val="20"/>
                <w:szCs w:val="20"/>
              </w:rPr>
              <w:t>h.</w:t>
            </w:r>
            <w:r w:rsidR="00E0164A" w:rsidRPr="00B8600A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268" w:type="dxa"/>
          </w:tcPr>
          <w:p w14:paraId="42E17A7E" w14:textId="332D2F39" w:rsidR="00507B10" w:rsidRPr="00DC1D13" w:rsidRDefault="007D650E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Mulas G.</w:t>
            </w:r>
            <w:r w:rsidR="00F6534B">
              <w:rPr>
                <w:rFonts w:cstheme="minorHAnsi"/>
                <w:sz w:val="20"/>
                <w:szCs w:val="20"/>
              </w:rPr>
              <w:t xml:space="preserve"> – M. Rustici</w:t>
            </w:r>
          </w:p>
        </w:tc>
        <w:tc>
          <w:tcPr>
            <w:tcW w:w="1768" w:type="dxa"/>
          </w:tcPr>
          <w:p w14:paraId="5F250D89" w14:textId="561A81A6" w:rsidR="00507B10" w:rsidRPr="009D2B02" w:rsidRDefault="009D2B02" w:rsidP="00507B10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D2B02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460BF310" w14:textId="77777777" w:rsidTr="00DC0449">
        <w:trPr>
          <w:trHeight w:val="751"/>
        </w:trPr>
        <w:tc>
          <w:tcPr>
            <w:tcW w:w="3828" w:type="dxa"/>
          </w:tcPr>
          <w:p w14:paraId="2FD5BC41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9AF">
              <w:rPr>
                <w:rFonts w:cstheme="minorHAnsi"/>
                <w:b/>
                <w:sz w:val="20"/>
                <w:szCs w:val="20"/>
              </w:rPr>
              <w:t>Chimica organica I</w:t>
            </w:r>
          </w:p>
          <w:p w14:paraId="35A3D777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Prof. L. Pinna / S. Gaspa</w:t>
            </w:r>
            <w:r w:rsidRPr="006659AF">
              <w:rPr>
                <w:rFonts w:cstheme="minorHAnsi"/>
                <w:sz w:val="20"/>
                <w:szCs w:val="20"/>
              </w:rPr>
              <w:tab/>
            </w:r>
            <w:r w:rsidRPr="006659AF">
              <w:rPr>
                <w:rFonts w:cstheme="minorHAnsi"/>
                <w:sz w:val="20"/>
                <w:szCs w:val="20"/>
              </w:rPr>
              <w:tab/>
              <w:t>40003680</w:t>
            </w:r>
          </w:p>
          <w:p w14:paraId="698DBF81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Mutuata da CTF 2°</w:t>
            </w:r>
          </w:p>
        </w:tc>
        <w:tc>
          <w:tcPr>
            <w:tcW w:w="1134" w:type="dxa"/>
          </w:tcPr>
          <w:p w14:paraId="7DF89871" w14:textId="30464543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10/02</w:t>
            </w:r>
          </w:p>
          <w:p w14:paraId="44FD2C6C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1134" w:type="dxa"/>
          </w:tcPr>
          <w:p w14:paraId="3F9E115D" w14:textId="094B2D8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27/02</w:t>
            </w:r>
          </w:p>
          <w:p w14:paraId="2E0CE65E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1275" w:type="dxa"/>
          </w:tcPr>
          <w:p w14:paraId="3FEE65DC" w14:textId="657B5B6B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23/06</w:t>
            </w:r>
          </w:p>
          <w:p w14:paraId="37C68E3A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1134" w:type="dxa"/>
          </w:tcPr>
          <w:p w14:paraId="574B10B9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8/07</w:t>
            </w:r>
          </w:p>
          <w:p w14:paraId="75CD783F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1134" w:type="dxa"/>
          </w:tcPr>
          <w:p w14:paraId="668B106E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3/09</w:t>
            </w:r>
          </w:p>
          <w:p w14:paraId="00023C6F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1134" w:type="dxa"/>
          </w:tcPr>
          <w:p w14:paraId="70D51416" w14:textId="4A31E796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21/09</w:t>
            </w:r>
          </w:p>
          <w:p w14:paraId="39707ED0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6659AF">
              <w:rPr>
                <w:rFonts w:cstheme="minorHAnsi"/>
                <w:sz w:val="20"/>
              </w:rPr>
              <w:t>h.</w:t>
            </w:r>
            <w:r w:rsidRPr="006659AF">
              <w:rPr>
                <w:rFonts w:cstheme="minorHAnsi"/>
                <w:sz w:val="20"/>
                <w:szCs w:val="20"/>
              </w:rPr>
              <w:t xml:space="preserve"> 9,30</w:t>
            </w:r>
          </w:p>
        </w:tc>
        <w:tc>
          <w:tcPr>
            <w:tcW w:w="2268" w:type="dxa"/>
          </w:tcPr>
          <w:p w14:paraId="2BBDCBB4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L. Pinna – S. Gaspa</w:t>
            </w:r>
          </w:p>
          <w:p w14:paraId="7EE0ED6B" w14:textId="6321F797" w:rsidR="009D2B02" w:rsidRPr="00B50596" w:rsidRDefault="009D2B02" w:rsidP="009D2B02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</w:tcPr>
          <w:p w14:paraId="16012C44" w14:textId="3E449BA8" w:rsidR="009D2B02" w:rsidRPr="000F52E9" w:rsidRDefault="009D2B02" w:rsidP="009D2B0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417DD29E" w14:textId="77777777" w:rsidTr="00DC0449">
        <w:trPr>
          <w:trHeight w:val="989"/>
        </w:trPr>
        <w:tc>
          <w:tcPr>
            <w:tcW w:w="3828" w:type="dxa"/>
          </w:tcPr>
          <w:p w14:paraId="537875CB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659AF">
              <w:rPr>
                <w:rFonts w:cstheme="minorHAnsi"/>
                <w:b/>
                <w:color w:val="000000" w:themeColor="text1"/>
                <w:sz w:val="20"/>
                <w:szCs w:val="20"/>
              </w:rPr>
              <w:t>Chimica analitica II con laboratorio</w:t>
            </w:r>
          </w:p>
          <w:p w14:paraId="4F4BC370" w14:textId="77777777" w:rsidR="009D2B02" w:rsidRPr="00F52A44" w:rsidRDefault="009D2B02" w:rsidP="009D2B02">
            <w:pPr>
              <w:spacing w:after="0" w:line="36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2A44">
              <w:rPr>
                <w:rFonts w:cstheme="minorHAnsi"/>
                <w:color w:val="000000" w:themeColor="text1"/>
                <w:sz w:val="20"/>
                <w:szCs w:val="20"/>
              </w:rPr>
              <w:t>Prof.ssa M. I. Pilo</w:t>
            </w:r>
            <w:r w:rsidRPr="00F52A44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 / I. Langasco</w:t>
            </w:r>
            <w:r w:rsidRPr="00F52A44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F52A44">
              <w:rPr>
                <w:rFonts w:cstheme="minorHAnsi"/>
                <w:color w:val="000000" w:themeColor="text1"/>
                <w:sz w:val="20"/>
                <w:szCs w:val="20"/>
              </w:rPr>
              <w:tab/>
              <w:t>40003907</w:t>
            </w:r>
          </w:p>
        </w:tc>
        <w:tc>
          <w:tcPr>
            <w:tcW w:w="1134" w:type="dxa"/>
          </w:tcPr>
          <w:p w14:paraId="28957F99" w14:textId="183C583D" w:rsidR="009D2B02" w:rsidRPr="00B50596" w:rsidRDefault="00D231DE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9D2B02" w:rsidRPr="00B50596">
              <w:rPr>
                <w:rFonts w:cstheme="minorHAnsi"/>
                <w:sz w:val="20"/>
                <w:szCs w:val="20"/>
              </w:rPr>
              <w:t>/02</w:t>
            </w:r>
          </w:p>
          <w:p w14:paraId="0A4CD73E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40EA2404" w14:textId="24C99F68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B50596">
              <w:rPr>
                <w:rFonts w:cstheme="minorHAnsi"/>
                <w:sz w:val="20"/>
                <w:szCs w:val="20"/>
              </w:rPr>
              <w:t>/02</w:t>
            </w:r>
          </w:p>
          <w:p w14:paraId="717473A9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75" w:type="dxa"/>
          </w:tcPr>
          <w:p w14:paraId="1B85FBCE" w14:textId="6B799248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B50596">
              <w:rPr>
                <w:rFonts w:cstheme="minorHAnsi"/>
                <w:sz w:val="20"/>
                <w:szCs w:val="20"/>
              </w:rPr>
              <w:t>/06</w:t>
            </w:r>
          </w:p>
          <w:p w14:paraId="7E19C667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3DDD62F1" w14:textId="1EA48C84" w:rsidR="009D2B02" w:rsidRPr="00B50596" w:rsidRDefault="007527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9D2B02" w:rsidRPr="00B50596">
              <w:rPr>
                <w:rFonts w:cstheme="minorHAnsi"/>
                <w:sz w:val="20"/>
                <w:szCs w:val="20"/>
              </w:rPr>
              <w:t>/07</w:t>
            </w:r>
          </w:p>
          <w:p w14:paraId="71298566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60EF8FB1" w14:textId="4F39B2AF" w:rsidR="009D2B02" w:rsidRPr="00B50596" w:rsidRDefault="007527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9D2B02" w:rsidRPr="00B50596">
              <w:rPr>
                <w:rFonts w:cstheme="minorHAnsi"/>
                <w:sz w:val="20"/>
                <w:szCs w:val="20"/>
              </w:rPr>
              <w:t>/09</w:t>
            </w:r>
          </w:p>
          <w:p w14:paraId="61685A08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7B52D1D9" w14:textId="25311651" w:rsidR="009D2B02" w:rsidRPr="00B50596" w:rsidRDefault="007527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9D2B02" w:rsidRPr="00B50596">
              <w:rPr>
                <w:rFonts w:cstheme="minorHAnsi"/>
                <w:sz w:val="20"/>
                <w:szCs w:val="20"/>
              </w:rPr>
              <w:t>/09</w:t>
            </w:r>
          </w:p>
          <w:p w14:paraId="33497615" w14:textId="77777777" w:rsidR="009D2B02" w:rsidRPr="00B5059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268" w:type="dxa"/>
          </w:tcPr>
          <w:p w14:paraId="2443CE09" w14:textId="77777777" w:rsidR="009D2B02" w:rsidRPr="00B5059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50596">
              <w:rPr>
                <w:rFonts w:cstheme="minorHAnsi"/>
                <w:sz w:val="20"/>
                <w:szCs w:val="20"/>
              </w:rPr>
              <w:t>M. I. Pilo – N. Spano – G. Sanna</w:t>
            </w:r>
            <w:r>
              <w:rPr>
                <w:rFonts w:cstheme="minorHAnsi"/>
                <w:sz w:val="20"/>
                <w:szCs w:val="20"/>
              </w:rPr>
              <w:t xml:space="preserve"> - I. Langasco</w:t>
            </w:r>
          </w:p>
        </w:tc>
        <w:tc>
          <w:tcPr>
            <w:tcW w:w="1768" w:type="dxa"/>
          </w:tcPr>
          <w:p w14:paraId="5843F0E8" w14:textId="69146348" w:rsidR="009D2B02" w:rsidRPr="00B5059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300E85EF" w14:textId="77777777" w:rsidTr="00DC0449">
        <w:trPr>
          <w:trHeight w:val="670"/>
        </w:trPr>
        <w:tc>
          <w:tcPr>
            <w:tcW w:w="3828" w:type="dxa"/>
          </w:tcPr>
          <w:p w14:paraId="1305C52D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fisica II con laboratorio</w:t>
            </w:r>
          </w:p>
          <w:p w14:paraId="5F6A17A7" w14:textId="3D9F027A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Prof. </w:t>
            </w:r>
            <w:r>
              <w:rPr>
                <w:rFonts w:cstheme="minorHAnsi"/>
                <w:sz w:val="20"/>
                <w:szCs w:val="20"/>
              </w:rPr>
              <w:t>Budroni M.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04233">
              <w:rPr>
                <w:rFonts w:cstheme="minorHAnsi"/>
                <w:sz w:val="20"/>
                <w:szCs w:val="20"/>
              </w:rPr>
              <w:t>40000933</w:t>
            </w:r>
          </w:p>
        </w:tc>
        <w:tc>
          <w:tcPr>
            <w:tcW w:w="1134" w:type="dxa"/>
          </w:tcPr>
          <w:p w14:paraId="041A4660" w14:textId="1FE628D1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7F0A8925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134" w:type="dxa"/>
          </w:tcPr>
          <w:p w14:paraId="523C3A17" w14:textId="47B104DD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6B8D62B0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275" w:type="dxa"/>
          </w:tcPr>
          <w:p w14:paraId="2A0FEE14" w14:textId="349E2B25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DC1D13">
              <w:rPr>
                <w:rFonts w:cstheme="minorHAnsi"/>
                <w:sz w:val="20"/>
                <w:szCs w:val="20"/>
              </w:rPr>
              <w:t>/06</w:t>
            </w:r>
          </w:p>
          <w:p w14:paraId="402D3DB9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134" w:type="dxa"/>
          </w:tcPr>
          <w:p w14:paraId="22A5AE7C" w14:textId="2AC53F71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DC1D13">
              <w:rPr>
                <w:rFonts w:cstheme="minorHAnsi"/>
                <w:sz w:val="20"/>
                <w:szCs w:val="20"/>
              </w:rPr>
              <w:t>/07</w:t>
            </w:r>
          </w:p>
          <w:p w14:paraId="4923A170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76F53015" w14:textId="3FEF36AA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37429322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1134" w:type="dxa"/>
          </w:tcPr>
          <w:p w14:paraId="101362C9" w14:textId="130C7222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52C16DEB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 9,30</w:t>
            </w:r>
          </w:p>
        </w:tc>
        <w:tc>
          <w:tcPr>
            <w:tcW w:w="2268" w:type="dxa"/>
          </w:tcPr>
          <w:p w14:paraId="20D5E9AF" w14:textId="4E844349" w:rsidR="009D2B02" w:rsidRPr="002C24A7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24A7">
              <w:rPr>
                <w:rFonts w:cstheme="minorHAnsi"/>
                <w:sz w:val="20"/>
                <w:szCs w:val="20"/>
              </w:rPr>
              <w:t xml:space="preserve">Budroni M. </w:t>
            </w:r>
            <w:r>
              <w:rPr>
                <w:rFonts w:cstheme="minorHAnsi"/>
                <w:sz w:val="20"/>
                <w:szCs w:val="20"/>
              </w:rPr>
              <w:t>– G. Mulas</w:t>
            </w:r>
          </w:p>
          <w:p w14:paraId="61A2B35A" w14:textId="29DAE0F2" w:rsidR="009D2B02" w:rsidRPr="002C24A7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9C75B83" w14:textId="4E31B1FF" w:rsidR="009D2B02" w:rsidRPr="002C24A7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35441B60" w14:textId="77777777" w:rsidTr="00191132">
        <w:trPr>
          <w:trHeight w:val="973"/>
        </w:trPr>
        <w:tc>
          <w:tcPr>
            <w:tcW w:w="3828" w:type="dxa"/>
          </w:tcPr>
          <w:p w14:paraId="3834F765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inorganica I con laboratorio</w:t>
            </w:r>
          </w:p>
          <w:p w14:paraId="6303A1CD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Prof. A. Zucca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004233">
              <w:rPr>
                <w:rFonts w:cstheme="minorHAnsi"/>
                <w:sz w:val="20"/>
                <w:szCs w:val="20"/>
              </w:rPr>
              <w:t>40003908</w:t>
            </w:r>
          </w:p>
        </w:tc>
        <w:tc>
          <w:tcPr>
            <w:tcW w:w="1134" w:type="dxa"/>
          </w:tcPr>
          <w:p w14:paraId="1D631396" w14:textId="5539798F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7CF31A5C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15473675" w14:textId="274B33D0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DC1D13">
              <w:rPr>
                <w:rFonts w:cstheme="minorHAnsi"/>
                <w:sz w:val="20"/>
                <w:szCs w:val="20"/>
              </w:rPr>
              <w:t>/02</w:t>
            </w:r>
          </w:p>
          <w:p w14:paraId="6800E3DE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75" w:type="dxa"/>
          </w:tcPr>
          <w:p w14:paraId="0532B2CA" w14:textId="77404DE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DC1D13">
              <w:rPr>
                <w:rFonts w:cstheme="minorHAnsi"/>
                <w:sz w:val="20"/>
                <w:szCs w:val="20"/>
              </w:rPr>
              <w:t>/06</w:t>
            </w:r>
          </w:p>
          <w:p w14:paraId="05019B85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29B7F045" w14:textId="5A313436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DC1D13">
              <w:rPr>
                <w:rFonts w:cstheme="minorHAnsi"/>
                <w:sz w:val="20"/>
                <w:szCs w:val="20"/>
              </w:rPr>
              <w:t>/07</w:t>
            </w:r>
          </w:p>
          <w:p w14:paraId="10894E54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7E8E9606" w14:textId="79B150D0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3F1E5625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134" w:type="dxa"/>
          </w:tcPr>
          <w:p w14:paraId="09DBADED" w14:textId="2A381701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DC1D13">
              <w:rPr>
                <w:rFonts w:cstheme="minorHAnsi"/>
                <w:sz w:val="20"/>
                <w:szCs w:val="20"/>
              </w:rPr>
              <w:t>/09</w:t>
            </w:r>
          </w:p>
          <w:p w14:paraId="4BAC0077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268" w:type="dxa"/>
          </w:tcPr>
          <w:p w14:paraId="209AA4E2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A. Zucca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DC1D1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M. I. Pilo–</w:t>
            </w:r>
            <w:r w:rsidRPr="00DC1D13">
              <w:rPr>
                <w:rFonts w:cstheme="minorHAnsi"/>
                <w:sz w:val="20"/>
                <w:szCs w:val="20"/>
              </w:rPr>
              <w:t xml:space="preserve">S.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Stoccoro</w:t>
            </w:r>
            <w:proofErr w:type="spellEnd"/>
          </w:p>
          <w:p w14:paraId="67B428CC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 (E. </w:t>
            </w:r>
            <w:proofErr w:type="spellStart"/>
            <w:r w:rsidRPr="00DC1D13">
              <w:rPr>
                <w:rFonts w:cstheme="minorHAnsi"/>
                <w:sz w:val="20"/>
                <w:szCs w:val="20"/>
              </w:rPr>
              <w:t>Garribba</w:t>
            </w:r>
            <w:proofErr w:type="spellEnd"/>
            <w:r w:rsidRPr="00DC1D13">
              <w:rPr>
                <w:rFonts w:cstheme="minorHAnsi"/>
                <w:sz w:val="20"/>
                <w:szCs w:val="20"/>
              </w:rPr>
              <w:t xml:space="preserve"> – S. Medici supplenti)</w:t>
            </w:r>
          </w:p>
        </w:tc>
        <w:tc>
          <w:tcPr>
            <w:tcW w:w="1768" w:type="dxa"/>
          </w:tcPr>
          <w:p w14:paraId="058E0AE1" w14:textId="6386729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1820ED3D" w14:textId="77777777" w:rsidTr="00DC0449">
        <w:trPr>
          <w:trHeight w:val="1002"/>
        </w:trPr>
        <w:tc>
          <w:tcPr>
            <w:tcW w:w="3828" w:type="dxa"/>
          </w:tcPr>
          <w:p w14:paraId="10DB1037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9AF">
              <w:rPr>
                <w:rFonts w:cstheme="minorHAnsi"/>
                <w:b/>
                <w:sz w:val="20"/>
                <w:szCs w:val="20"/>
              </w:rPr>
              <w:t>Chimica organica II</w:t>
            </w:r>
          </w:p>
          <w:p w14:paraId="3F09B565" w14:textId="77777777" w:rsidR="009D2B02" w:rsidRPr="006659AF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Prof.ssa L. De Luca</w:t>
            </w:r>
            <w:r w:rsidRPr="006659AF">
              <w:rPr>
                <w:rFonts w:cstheme="minorHAnsi"/>
                <w:sz w:val="20"/>
                <w:szCs w:val="20"/>
              </w:rPr>
              <w:tab/>
            </w:r>
            <w:r w:rsidRPr="006659AF">
              <w:rPr>
                <w:rFonts w:cstheme="minorHAnsi"/>
                <w:sz w:val="20"/>
                <w:szCs w:val="20"/>
              </w:rPr>
              <w:tab/>
              <w:t>40000945</w:t>
            </w:r>
            <w:r w:rsidRPr="006659AF">
              <w:rPr>
                <w:rFonts w:cstheme="minorHAnsi"/>
                <w:sz w:val="20"/>
                <w:szCs w:val="20"/>
              </w:rPr>
              <w:br/>
              <w:t>Mutua da CTF 2°</w:t>
            </w:r>
          </w:p>
        </w:tc>
        <w:tc>
          <w:tcPr>
            <w:tcW w:w="1134" w:type="dxa"/>
          </w:tcPr>
          <w:p w14:paraId="7280ABFF" w14:textId="5C81F28E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06/02</w:t>
            </w:r>
          </w:p>
          <w:p w14:paraId="4D533A57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  <w:p w14:paraId="0CF1FA3E" w14:textId="41C0879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19DFCF" w14:textId="548F8232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25/02</w:t>
            </w:r>
          </w:p>
          <w:p w14:paraId="0DABE663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  <w:p w14:paraId="16B223CE" w14:textId="121E7BE2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146662" w14:textId="5E4FBC1A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22/06</w:t>
            </w:r>
          </w:p>
          <w:p w14:paraId="1EBD6862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  <w:p w14:paraId="68A8A18E" w14:textId="3683404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AAA44" w14:textId="72DA8859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10/07</w:t>
            </w:r>
          </w:p>
          <w:p w14:paraId="2055C54A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  <w:p w14:paraId="5372B8D6" w14:textId="6445BFF4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9C42E" w14:textId="4D52F496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15/09</w:t>
            </w:r>
          </w:p>
          <w:p w14:paraId="0E957795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  <w:p w14:paraId="2457FBC5" w14:textId="62E1DD83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626D23" w14:textId="40AF2134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30/09</w:t>
            </w:r>
          </w:p>
          <w:p w14:paraId="0101B6E1" w14:textId="77777777" w:rsidR="009D2B02" w:rsidRPr="006659AF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h.9,30</w:t>
            </w:r>
          </w:p>
        </w:tc>
        <w:tc>
          <w:tcPr>
            <w:tcW w:w="2268" w:type="dxa"/>
          </w:tcPr>
          <w:p w14:paraId="39D17D14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L. De Luca </w:t>
            </w:r>
            <w:r w:rsidRPr="00DC1D13">
              <w:rPr>
                <w:rFonts w:cstheme="minorHAnsi"/>
                <w:sz w:val="20"/>
                <w:szCs w:val="20"/>
              </w:rPr>
              <w:t>– M. Carraro - L. Pisano – S. Gaspa</w:t>
            </w:r>
          </w:p>
        </w:tc>
        <w:tc>
          <w:tcPr>
            <w:tcW w:w="1768" w:type="dxa"/>
          </w:tcPr>
          <w:p w14:paraId="34B8299B" w14:textId="37E77E86" w:rsidR="009D2B02" w:rsidRPr="000F52E9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  <w:tr w:rsidR="009D2B02" w:rsidRPr="00DC1D13" w14:paraId="0DD94468" w14:textId="77777777" w:rsidTr="00DC0449">
        <w:trPr>
          <w:trHeight w:val="1002"/>
        </w:trPr>
        <w:tc>
          <w:tcPr>
            <w:tcW w:w="3828" w:type="dxa"/>
          </w:tcPr>
          <w:p w14:paraId="78B1C811" w14:textId="77777777" w:rsidR="009D2B02" w:rsidRPr="007A242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552983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671CF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E90FA1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097006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1B7C88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854BE3" w14:textId="77777777" w:rsidR="009D2B02" w:rsidRPr="00DC1D13" w:rsidRDefault="009D2B02" w:rsidP="009D2B02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BD458A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821A590" w14:textId="46EDA8D4" w:rsidR="009D2B02" w:rsidRPr="000F52E9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5C06">
              <w:rPr>
                <w:rFonts w:cstheme="minorHAnsi"/>
                <w:b/>
                <w:color w:val="FF0000"/>
                <w:sz w:val="24"/>
                <w:szCs w:val="20"/>
              </w:rPr>
              <w:t>AULA 5</w:t>
            </w:r>
          </w:p>
        </w:tc>
      </w:tr>
    </w:tbl>
    <w:p w14:paraId="594DE5C2" w14:textId="77777777" w:rsidR="00F6534B" w:rsidRDefault="00123BDF" w:rsidP="008446CC">
      <w:pPr>
        <w:rPr>
          <w:rFonts w:cstheme="minorHAnsi"/>
        </w:rPr>
      </w:pPr>
      <w:r>
        <w:rPr>
          <w:rFonts w:cstheme="minorHAnsi"/>
        </w:rPr>
        <w:t xml:space="preserve">                          </w:t>
      </w:r>
    </w:p>
    <w:p w14:paraId="3D6B559D" w14:textId="77777777" w:rsidR="00C77AA1" w:rsidRDefault="00123BDF" w:rsidP="008446CC"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6321FB02" w14:textId="448BACA7" w:rsidR="00507B10" w:rsidRPr="008446CC" w:rsidRDefault="00507B10" w:rsidP="008446CC">
      <w:pPr>
        <w:rPr>
          <w:rFonts w:cstheme="minorHAnsi"/>
        </w:rPr>
      </w:pPr>
      <w:proofErr w:type="gramStart"/>
      <w:r w:rsidRPr="00DC1D13">
        <w:rPr>
          <w:rFonts w:cstheme="minorHAnsi"/>
          <w:b/>
          <w:bCs/>
          <w:color w:val="0070C0"/>
          <w:sz w:val="36"/>
          <w:szCs w:val="36"/>
        </w:rPr>
        <w:t>3°</w:t>
      </w:r>
      <w:proofErr w:type="gramEnd"/>
      <w:r w:rsidRPr="00DC1D13">
        <w:rPr>
          <w:rFonts w:cstheme="minorHAnsi"/>
          <w:b/>
          <w:bCs/>
          <w:color w:val="0070C0"/>
          <w:sz w:val="36"/>
          <w:szCs w:val="36"/>
        </w:rPr>
        <w:t xml:space="preserve"> anno</w:t>
      </w:r>
      <w:r w:rsidR="00123BDF">
        <w:rPr>
          <w:rFonts w:cstheme="minorHAnsi"/>
          <w:b/>
          <w:bCs/>
          <w:color w:val="0070C0"/>
          <w:sz w:val="36"/>
          <w:szCs w:val="36"/>
        </w:rPr>
        <w:t xml:space="preserve"> </w:t>
      </w:r>
      <w:r w:rsidR="00123BDF" w:rsidRPr="00CC1269">
        <w:rPr>
          <w:rFonts w:cstheme="minorHAnsi"/>
          <w:b/>
          <w:bCs/>
          <w:color w:val="0070C0"/>
          <w:sz w:val="32"/>
          <w:szCs w:val="32"/>
        </w:rPr>
        <w:t>(edificio/aula esame: Via Vienna Aula 4)</w:t>
      </w:r>
    </w:p>
    <w:tbl>
      <w:tblPr>
        <w:tblW w:w="14317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04"/>
        <w:gridCol w:w="1205"/>
        <w:gridCol w:w="1205"/>
        <w:gridCol w:w="1205"/>
        <w:gridCol w:w="1205"/>
        <w:gridCol w:w="1205"/>
        <w:gridCol w:w="2268"/>
        <w:gridCol w:w="1276"/>
      </w:tblGrid>
      <w:tr w:rsidR="00507B10" w:rsidRPr="00DC1D13" w14:paraId="600B0E21" w14:textId="77777777" w:rsidTr="00D22293">
        <w:tc>
          <w:tcPr>
            <w:tcW w:w="3544" w:type="dxa"/>
          </w:tcPr>
          <w:p w14:paraId="29A76288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2409" w:type="dxa"/>
            <w:gridSpan w:val="2"/>
          </w:tcPr>
          <w:p w14:paraId="157BB6FA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1^ Sess.</w:t>
            </w:r>
          </w:p>
        </w:tc>
        <w:tc>
          <w:tcPr>
            <w:tcW w:w="2410" w:type="dxa"/>
            <w:gridSpan w:val="2"/>
          </w:tcPr>
          <w:p w14:paraId="462757CE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2^ Sess.</w:t>
            </w:r>
          </w:p>
        </w:tc>
        <w:tc>
          <w:tcPr>
            <w:tcW w:w="2410" w:type="dxa"/>
            <w:gridSpan w:val="2"/>
          </w:tcPr>
          <w:p w14:paraId="6E606282" w14:textId="77777777" w:rsidR="00507B10" w:rsidRPr="00DC1D13" w:rsidRDefault="00507B10" w:rsidP="004A5E5B">
            <w:pPr>
              <w:spacing w:after="0" w:line="360" w:lineRule="auto"/>
              <w:ind w:right="-7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3^ Sess.</w:t>
            </w:r>
          </w:p>
        </w:tc>
        <w:tc>
          <w:tcPr>
            <w:tcW w:w="2268" w:type="dxa"/>
          </w:tcPr>
          <w:p w14:paraId="02B00BEB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COMMISSIONE</w:t>
            </w:r>
          </w:p>
        </w:tc>
        <w:tc>
          <w:tcPr>
            <w:tcW w:w="1276" w:type="dxa"/>
          </w:tcPr>
          <w:p w14:paraId="36C5DF0F" w14:textId="73543184" w:rsidR="00507B10" w:rsidRPr="00DC1D13" w:rsidRDefault="009D2B02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 ESAME</w:t>
            </w:r>
          </w:p>
        </w:tc>
      </w:tr>
      <w:tr w:rsidR="00507B10" w:rsidRPr="00DC1D13" w14:paraId="05C4BF53" w14:textId="77777777" w:rsidTr="00D22293">
        <w:tc>
          <w:tcPr>
            <w:tcW w:w="3544" w:type="dxa"/>
          </w:tcPr>
          <w:p w14:paraId="2329E401" w14:textId="77777777" w:rsidR="00507B10" w:rsidRPr="006659AF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659A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Chimica analitica III con laboratorio </w:t>
            </w:r>
          </w:p>
          <w:p w14:paraId="191CAFF1" w14:textId="77777777" w:rsidR="00507B10" w:rsidRPr="006659AF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Prof.</w:t>
            </w:r>
            <w:r w:rsidR="00FA18D2" w:rsidRPr="006659AF">
              <w:rPr>
                <w:rFonts w:cstheme="minorHAnsi"/>
                <w:sz w:val="20"/>
                <w:szCs w:val="20"/>
              </w:rPr>
              <w:t>ssa</w:t>
            </w:r>
            <w:r w:rsidRPr="006659AF">
              <w:rPr>
                <w:rFonts w:cstheme="minorHAnsi"/>
                <w:sz w:val="20"/>
                <w:szCs w:val="20"/>
              </w:rPr>
              <w:t xml:space="preserve"> N. Spano</w:t>
            </w:r>
            <w:r w:rsidR="00DA1600" w:rsidRPr="006659AF">
              <w:rPr>
                <w:rFonts w:cstheme="minorHAnsi"/>
                <w:sz w:val="20"/>
                <w:szCs w:val="20"/>
              </w:rPr>
              <w:tab/>
            </w:r>
            <w:r w:rsidR="00DA1600" w:rsidRPr="006659AF">
              <w:rPr>
                <w:rFonts w:cstheme="minorHAnsi"/>
                <w:sz w:val="20"/>
                <w:szCs w:val="20"/>
              </w:rPr>
              <w:tab/>
              <w:t>40003910</w:t>
            </w:r>
          </w:p>
        </w:tc>
        <w:tc>
          <w:tcPr>
            <w:tcW w:w="1204" w:type="dxa"/>
          </w:tcPr>
          <w:p w14:paraId="7C965F27" w14:textId="2D45F299" w:rsidR="00507B10" w:rsidRPr="006659AF" w:rsidRDefault="00BB5C1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03</w:t>
            </w:r>
            <w:r w:rsidR="00507B10" w:rsidRPr="006659AF">
              <w:rPr>
                <w:rFonts w:cstheme="minorHAnsi"/>
                <w:sz w:val="20"/>
                <w:szCs w:val="20"/>
              </w:rPr>
              <w:t>/02</w:t>
            </w:r>
          </w:p>
          <w:p w14:paraId="2FCD5A9F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05" w:type="dxa"/>
          </w:tcPr>
          <w:p w14:paraId="741A5E8D" w14:textId="64B56D7B" w:rsidR="00507B10" w:rsidRPr="006659AF" w:rsidRDefault="008F01F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24</w:t>
            </w:r>
            <w:r w:rsidR="00507B10" w:rsidRPr="006659AF">
              <w:rPr>
                <w:rFonts w:cstheme="minorHAnsi"/>
                <w:sz w:val="20"/>
                <w:szCs w:val="20"/>
              </w:rPr>
              <w:t>/02</w:t>
            </w:r>
          </w:p>
          <w:p w14:paraId="32AA2A6E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05" w:type="dxa"/>
          </w:tcPr>
          <w:p w14:paraId="452A8452" w14:textId="6CC4AC05" w:rsidR="00507B10" w:rsidRPr="006659AF" w:rsidRDefault="0043727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19</w:t>
            </w:r>
            <w:r w:rsidR="00507B10" w:rsidRPr="006659AF">
              <w:rPr>
                <w:rFonts w:cstheme="minorHAnsi"/>
                <w:sz w:val="20"/>
                <w:szCs w:val="20"/>
              </w:rPr>
              <w:t>/06</w:t>
            </w:r>
          </w:p>
          <w:p w14:paraId="0B2306C6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05" w:type="dxa"/>
          </w:tcPr>
          <w:p w14:paraId="59C78A42" w14:textId="3073F975" w:rsidR="00507B10" w:rsidRPr="006659AF" w:rsidRDefault="0043727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08</w:t>
            </w:r>
            <w:r w:rsidR="00507B10" w:rsidRPr="006659AF">
              <w:rPr>
                <w:rFonts w:cstheme="minorHAnsi"/>
                <w:sz w:val="20"/>
                <w:szCs w:val="20"/>
              </w:rPr>
              <w:t>/07</w:t>
            </w:r>
          </w:p>
          <w:p w14:paraId="570FE5E2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05" w:type="dxa"/>
          </w:tcPr>
          <w:p w14:paraId="17F2FC20" w14:textId="7102D46D" w:rsidR="00507B10" w:rsidRPr="006659AF" w:rsidRDefault="00437274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11</w:t>
            </w:r>
            <w:r w:rsidR="00507B10" w:rsidRPr="006659AF">
              <w:rPr>
                <w:rFonts w:cstheme="minorHAnsi"/>
                <w:sz w:val="20"/>
                <w:szCs w:val="20"/>
              </w:rPr>
              <w:t>/09</w:t>
            </w:r>
          </w:p>
          <w:p w14:paraId="5FBF161D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1205" w:type="dxa"/>
          </w:tcPr>
          <w:p w14:paraId="40C0431B" w14:textId="5A40D9A6" w:rsidR="00507B10" w:rsidRPr="006659AF" w:rsidRDefault="002669EA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29</w:t>
            </w:r>
            <w:r w:rsidR="00507B10" w:rsidRPr="006659AF">
              <w:rPr>
                <w:rFonts w:cstheme="minorHAnsi"/>
                <w:sz w:val="20"/>
                <w:szCs w:val="20"/>
              </w:rPr>
              <w:t>/09</w:t>
            </w:r>
          </w:p>
          <w:p w14:paraId="2ADB4438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h.9,30</w:t>
            </w:r>
          </w:p>
        </w:tc>
        <w:tc>
          <w:tcPr>
            <w:tcW w:w="2268" w:type="dxa"/>
          </w:tcPr>
          <w:p w14:paraId="38D4D0EA" w14:textId="77777777" w:rsidR="00507B10" w:rsidRPr="00763026" w:rsidRDefault="00123BDF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63026">
              <w:rPr>
                <w:rFonts w:cstheme="minorHAnsi"/>
                <w:sz w:val="20"/>
                <w:szCs w:val="20"/>
              </w:rPr>
              <w:t>N. Spano – M. I. Pilo – G. Sanna</w:t>
            </w:r>
            <w:r w:rsidR="00784DDA">
              <w:rPr>
                <w:rFonts w:cstheme="minorHAnsi"/>
                <w:sz w:val="20"/>
                <w:szCs w:val="20"/>
              </w:rPr>
              <w:t xml:space="preserve"> </w:t>
            </w:r>
            <w:r w:rsidR="00182772">
              <w:rPr>
                <w:rFonts w:cstheme="minorHAnsi"/>
                <w:sz w:val="20"/>
                <w:szCs w:val="20"/>
              </w:rPr>
              <w:t>– I. Langasco</w:t>
            </w:r>
          </w:p>
        </w:tc>
        <w:tc>
          <w:tcPr>
            <w:tcW w:w="1276" w:type="dxa"/>
          </w:tcPr>
          <w:p w14:paraId="575F802A" w14:textId="08FA3D68" w:rsidR="00507B10" w:rsidRPr="00DC1D13" w:rsidRDefault="009D2B02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AULA 4</w:t>
            </w:r>
          </w:p>
        </w:tc>
      </w:tr>
      <w:tr w:rsidR="00507B10" w:rsidRPr="00DC1D13" w14:paraId="4C1267FE" w14:textId="77777777" w:rsidTr="00D22293">
        <w:trPr>
          <w:trHeight w:val="643"/>
        </w:trPr>
        <w:tc>
          <w:tcPr>
            <w:tcW w:w="3544" w:type="dxa"/>
          </w:tcPr>
          <w:p w14:paraId="67EC947D" w14:textId="77777777" w:rsidR="00507B10" w:rsidRPr="006659AF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9AF">
              <w:rPr>
                <w:rFonts w:cstheme="minorHAnsi"/>
                <w:b/>
                <w:sz w:val="20"/>
                <w:szCs w:val="20"/>
              </w:rPr>
              <w:t>Chimica organica III</w:t>
            </w:r>
          </w:p>
          <w:p w14:paraId="7A09683B" w14:textId="77777777" w:rsidR="00507B10" w:rsidRPr="006659AF" w:rsidRDefault="00507B10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6659AF">
              <w:rPr>
                <w:rFonts w:cstheme="minorHAnsi"/>
                <w:sz w:val="20"/>
                <w:szCs w:val="20"/>
              </w:rPr>
              <w:t>Prof.</w:t>
            </w:r>
            <w:r w:rsidR="00FA18D2" w:rsidRPr="006659AF">
              <w:rPr>
                <w:rFonts w:cstheme="minorHAnsi"/>
                <w:sz w:val="20"/>
                <w:szCs w:val="20"/>
              </w:rPr>
              <w:t>ssa</w:t>
            </w:r>
            <w:r w:rsidRPr="006659A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59AF">
              <w:rPr>
                <w:rFonts w:cstheme="minorHAnsi"/>
                <w:sz w:val="20"/>
                <w:szCs w:val="20"/>
              </w:rPr>
              <w:t>L.Pisano</w:t>
            </w:r>
            <w:proofErr w:type="spellEnd"/>
            <w:proofErr w:type="gramEnd"/>
            <w:r w:rsidR="00123BDF" w:rsidRPr="006659AF">
              <w:rPr>
                <w:rFonts w:cstheme="minorHAnsi"/>
                <w:sz w:val="20"/>
                <w:szCs w:val="20"/>
              </w:rPr>
              <w:tab/>
            </w:r>
            <w:r w:rsidR="00C25116" w:rsidRPr="006659AF">
              <w:rPr>
                <w:rFonts w:cstheme="minorHAnsi"/>
                <w:sz w:val="20"/>
                <w:szCs w:val="20"/>
              </w:rPr>
              <w:tab/>
              <w:t>A001259</w:t>
            </w:r>
            <w:r w:rsidR="00123BDF" w:rsidRPr="006659AF">
              <w:rPr>
                <w:rFonts w:cstheme="minorHAnsi"/>
                <w:sz w:val="20"/>
                <w:szCs w:val="20"/>
              </w:rPr>
              <w:br/>
              <w:t>Mutua da CTF 3°</w:t>
            </w:r>
          </w:p>
        </w:tc>
        <w:tc>
          <w:tcPr>
            <w:tcW w:w="1204" w:type="dxa"/>
          </w:tcPr>
          <w:p w14:paraId="55F0A40E" w14:textId="0D1F1F87" w:rsidR="00507B10" w:rsidRPr="006659AF" w:rsidRDefault="004150CB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4</w:t>
            </w:r>
            <w:r w:rsidR="00507B10" w:rsidRPr="006659AF">
              <w:rPr>
                <w:rFonts w:cstheme="minorHAnsi"/>
                <w:sz w:val="18"/>
                <w:szCs w:val="18"/>
              </w:rPr>
              <w:t>/02</w:t>
            </w:r>
          </w:p>
          <w:p w14:paraId="0BD29A69" w14:textId="4AE530F5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</w:t>
            </w:r>
            <w:r w:rsidR="00E14B64" w:rsidRPr="006659AF">
              <w:rPr>
                <w:rFonts w:cstheme="minorHAnsi"/>
                <w:sz w:val="18"/>
                <w:szCs w:val="18"/>
              </w:rPr>
              <w:t>10.30</w:t>
            </w:r>
          </w:p>
          <w:p w14:paraId="297A6225" w14:textId="2A38E233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14:paraId="57140187" w14:textId="73B75DF5" w:rsidR="00507B10" w:rsidRPr="006659AF" w:rsidRDefault="0012237A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18</w:t>
            </w:r>
            <w:r w:rsidR="00507B10" w:rsidRPr="006659AF">
              <w:rPr>
                <w:rFonts w:cstheme="minorHAnsi"/>
                <w:sz w:val="18"/>
                <w:szCs w:val="18"/>
              </w:rPr>
              <w:t>/02</w:t>
            </w:r>
          </w:p>
          <w:p w14:paraId="358B7AF3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h.10,30</w:t>
            </w:r>
          </w:p>
          <w:p w14:paraId="42F88D20" w14:textId="634A9345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14:paraId="544ADE17" w14:textId="77777777" w:rsidR="00507B10" w:rsidRPr="006659AF" w:rsidRDefault="00F15926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24</w:t>
            </w:r>
            <w:r w:rsidR="00507B10" w:rsidRPr="006659AF">
              <w:rPr>
                <w:rFonts w:cstheme="minorHAnsi"/>
                <w:sz w:val="18"/>
                <w:szCs w:val="18"/>
              </w:rPr>
              <w:t>/06</w:t>
            </w:r>
          </w:p>
          <w:p w14:paraId="5736ED8C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h.10,30</w:t>
            </w:r>
          </w:p>
          <w:p w14:paraId="714401DA" w14:textId="3F00A89D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907FAE9" w14:textId="245ACDE8" w:rsidR="00507B10" w:rsidRPr="006659AF" w:rsidRDefault="0012237A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17</w:t>
            </w:r>
            <w:r w:rsidR="00507B10" w:rsidRPr="006659AF">
              <w:rPr>
                <w:rFonts w:cstheme="minorHAnsi"/>
                <w:sz w:val="18"/>
                <w:szCs w:val="18"/>
              </w:rPr>
              <w:t>/07</w:t>
            </w:r>
          </w:p>
          <w:p w14:paraId="22319A15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h.10,30</w:t>
            </w:r>
          </w:p>
          <w:p w14:paraId="63F0DE82" w14:textId="7B8F5058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</w:tcPr>
          <w:p w14:paraId="2A951AFD" w14:textId="77777777" w:rsidR="00507B10" w:rsidRPr="006659AF" w:rsidRDefault="008B593F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10</w:t>
            </w:r>
            <w:r w:rsidR="00507B10" w:rsidRPr="006659AF">
              <w:rPr>
                <w:rFonts w:cstheme="minorHAnsi"/>
                <w:sz w:val="18"/>
                <w:szCs w:val="18"/>
              </w:rPr>
              <w:t>/09</w:t>
            </w:r>
          </w:p>
          <w:p w14:paraId="353915C1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h.10,30</w:t>
            </w:r>
          </w:p>
          <w:p w14:paraId="6A046FA4" w14:textId="50EF8016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14:paraId="473BE150" w14:textId="7E5C7DA5" w:rsidR="00507B10" w:rsidRPr="006659AF" w:rsidRDefault="0012237A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24</w:t>
            </w:r>
            <w:r w:rsidR="00507B10" w:rsidRPr="006659AF">
              <w:rPr>
                <w:rFonts w:cstheme="minorHAnsi"/>
                <w:sz w:val="18"/>
                <w:szCs w:val="18"/>
              </w:rPr>
              <w:t>/09</w:t>
            </w:r>
          </w:p>
          <w:p w14:paraId="5F3F81C4" w14:textId="77777777" w:rsidR="00507B10" w:rsidRPr="006659AF" w:rsidRDefault="00507B10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9AF">
              <w:rPr>
                <w:rFonts w:cstheme="minorHAnsi"/>
                <w:sz w:val="18"/>
                <w:szCs w:val="18"/>
              </w:rPr>
              <w:t>h.10,30</w:t>
            </w:r>
          </w:p>
          <w:p w14:paraId="226235E4" w14:textId="324B0DB6" w:rsidR="004F232F" w:rsidRPr="006659AF" w:rsidRDefault="004F232F" w:rsidP="004A5E5B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BA1EB5" w14:textId="77777777" w:rsidR="00507B10" w:rsidRPr="00763026" w:rsidRDefault="00EF7883" w:rsidP="00DD6313">
            <w:pPr>
              <w:spacing w:after="0"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763026">
              <w:rPr>
                <w:rFonts w:cstheme="minorHAnsi"/>
                <w:sz w:val="18"/>
                <w:szCs w:val="18"/>
              </w:rPr>
              <w:t>L. Pisano</w:t>
            </w:r>
            <w:r w:rsidR="00DD6313">
              <w:rPr>
                <w:rFonts w:cstheme="minorHAnsi"/>
                <w:sz w:val="18"/>
                <w:szCs w:val="18"/>
              </w:rPr>
              <w:t xml:space="preserve"> </w:t>
            </w:r>
            <w:r w:rsidRPr="00763026">
              <w:rPr>
                <w:rFonts w:cstheme="minorHAnsi"/>
                <w:sz w:val="18"/>
                <w:szCs w:val="18"/>
              </w:rPr>
              <w:t>– M. Carraro – L. De Luca</w:t>
            </w:r>
          </w:p>
        </w:tc>
        <w:tc>
          <w:tcPr>
            <w:tcW w:w="1276" w:type="dxa"/>
          </w:tcPr>
          <w:p w14:paraId="7B38C60A" w14:textId="005E69BE" w:rsidR="00507B10" w:rsidRPr="00DC1D13" w:rsidRDefault="009D2B02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MAGNA A</w:t>
            </w:r>
          </w:p>
        </w:tc>
      </w:tr>
      <w:tr w:rsidR="009D2B02" w:rsidRPr="00C25116" w14:paraId="6909C4A7" w14:textId="77777777" w:rsidTr="00D22293">
        <w:tc>
          <w:tcPr>
            <w:tcW w:w="3544" w:type="dxa"/>
          </w:tcPr>
          <w:p w14:paraId="792C4693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Fisica III con laboratorio</w:t>
            </w:r>
          </w:p>
          <w:p w14:paraId="329C644C" w14:textId="6232D86B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 xml:space="preserve">Prof. </w:t>
            </w:r>
            <w:r>
              <w:rPr>
                <w:rFonts w:cstheme="minorHAnsi"/>
                <w:sz w:val="20"/>
                <w:szCs w:val="20"/>
              </w:rPr>
              <w:t>Rustici M.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C25116">
              <w:rPr>
                <w:rFonts w:cstheme="minorHAnsi"/>
                <w:sz w:val="20"/>
                <w:szCs w:val="20"/>
              </w:rPr>
              <w:t>40000934</w:t>
            </w:r>
          </w:p>
        </w:tc>
        <w:tc>
          <w:tcPr>
            <w:tcW w:w="1204" w:type="dxa"/>
          </w:tcPr>
          <w:p w14:paraId="34C08ADB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599BC5D4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480140CA" w14:textId="183DA2D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731F5900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14A64A1E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C41A76">
              <w:rPr>
                <w:rFonts w:cstheme="minorHAnsi"/>
                <w:sz w:val="20"/>
                <w:szCs w:val="20"/>
              </w:rPr>
              <w:t>/06</w:t>
            </w:r>
          </w:p>
          <w:p w14:paraId="4A7610C7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2E6E7EC2" w14:textId="5A2D72E9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41A76">
              <w:rPr>
                <w:rFonts w:cstheme="minorHAnsi"/>
                <w:sz w:val="20"/>
                <w:szCs w:val="20"/>
              </w:rPr>
              <w:t>/07</w:t>
            </w:r>
          </w:p>
          <w:p w14:paraId="6001917F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373797BE" w14:textId="1C61E97D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6AC52F5C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29B6C65F" w14:textId="7D60B1F5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63E4FE5B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2268" w:type="dxa"/>
          </w:tcPr>
          <w:p w14:paraId="64005248" w14:textId="406CDE72" w:rsidR="009D2B02" w:rsidRPr="00C2511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Rustici M. </w:t>
            </w:r>
            <w:proofErr w:type="gramStart"/>
            <w:r>
              <w:rPr>
                <w:rFonts w:cstheme="minorHAnsi"/>
                <w:sz w:val="20"/>
                <w:szCs w:val="20"/>
              </w:rPr>
              <w:t>-  G.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Mulas</w:t>
            </w:r>
          </w:p>
        </w:tc>
        <w:tc>
          <w:tcPr>
            <w:tcW w:w="1276" w:type="dxa"/>
          </w:tcPr>
          <w:p w14:paraId="7B619122" w14:textId="15A265D9" w:rsidR="009D2B02" w:rsidRPr="00C2511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14EB3">
              <w:rPr>
                <w:rFonts w:cstheme="minorHAnsi"/>
                <w:b/>
                <w:color w:val="FF0000"/>
                <w:sz w:val="24"/>
                <w:szCs w:val="20"/>
              </w:rPr>
              <w:t>AULA 4</w:t>
            </w:r>
          </w:p>
        </w:tc>
      </w:tr>
      <w:tr w:rsidR="009D2B02" w:rsidRPr="00DC1D13" w14:paraId="6685427F" w14:textId="77777777" w:rsidTr="00D22293">
        <w:trPr>
          <w:trHeight w:val="806"/>
        </w:trPr>
        <w:tc>
          <w:tcPr>
            <w:tcW w:w="3544" w:type="dxa"/>
          </w:tcPr>
          <w:p w14:paraId="36CA2BE3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inorganica II con laboratorio</w:t>
            </w:r>
          </w:p>
          <w:p w14:paraId="5CC6A26A" w14:textId="77777777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Prof.</w:t>
            </w:r>
            <w:r>
              <w:rPr>
                <w:rFonts w:cstheme="minorHAnsi"/>
                <w:sz w:val="20"/>
                <w:szCs w:val="20"/>
              </w:rPr>
              <w:t xml:space="preserve">ssa S. Medici </w:t>
            </w:r>
          </w:p>
          <w:p w14:paraId="4871AED5" w14:textId="60E9E7C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Tolbatov</w:t>
            </w:r>
            <w:proofErr w:type="spellEnd"/>
          </w:p>
        </w:tc>
        <w:tc>
          <w:tcPr>
            <w:tcW w:w="1204" w:type="dxa"/>
          </w:tcPr>
          <w:p w14:paraId="4C4CF167" w14:textId="7E889181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3ED5D5F5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1205" w:type="dxa"/>
          </w:tcPr>
          <w:p w14:paraId="2C7DF42B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770CD921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1205" w:type="dxa"/>
          </w:tcPr>
          <w:p w14:paraId="42F2BA14" w14:textId="740365F0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C41A76">
              <w:rPr>
                <w:rFonts w:cstheme="minorHAnsi"/>
                <w:sz w:val="20"/>
                <w:szCs w:val="20"/>
              </w:rPr>
              <w:t>/06</w:t>
            </w:r>
          </w:p>
          <w:p w14:paraId="74D96B1A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1205" w:type="dxa"/>
          </w:tcPr>
          <w:p w14:paraId="53EEBC7B" w14:textId="73D60B6F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C41A76">
              <w:rPr>
                <w:rFonts w:cstheme="minorHAnsi"/>
                <w:sz w:val="20"/>
                <w:szCs w:val="20"/>
              </w:rPr>
              <w:t>/07</w:t>
            </w:r>
          </w:p>
          <w:p w14:paraId="08C1943A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1205" w:type="dxa"/>
          </w:tcPr>
          <w:p w14:paraId="05602ADF" w14:textId="56F7734B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55597085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1205" w:type="dxa"/>
          </w:tcPr>
          <w:p w14:paraId="633E9168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725D1C9E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h.9,15</w:t>
            </w:r>
          </w:p>
        </w:tc>
        <w:tc>
          <w:tcPr>
            <w:tcW w:w="2268" w:type="dxa"/>
          </w:tcPr>
          <w:p w14:paraId="54B268DD" w14:textId="41132F62" w:rsidR="009D2B02" w:rsidRDefault="009D2B02" w:rsidP="009D2B02">
            <w:pPr>
              <w:spacing w:after="0" w:line="36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Medici </w:t>
            </w:r>
          </w:p>
          <w:p w14:paraId="5B6DC285" w14:textId="5F4DBC17" w:rsidR="009D2B02" w:rsidRPr="0076302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Tolbatov</w:t>
            </w:r>
            <w:proofErr w:type="spellEnd"/>
          </w:p>
        </w:tc>
        <w:tc>
          <w:tcPr>
            <w:tcW w:w="1276" w:type="dxa"/>
          </w:tcPr>
          <w:p w14:paraId="1CCC5929" w14:textId="1229F8BF" w:rsidR="009D2B02" w:rsidRPr="000B216B" w:rsidRDefault="009D2B02" w:rsidP="009D2B0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4EB3">
              <w:rPr>
                <w:rFonts w:cstheme="minorHAnsi"/>
                <w:b/>
                <w:color w:val="FF0000"/>
                <w:sz w:val="24"/>
                <w:szCs w:val="20"/>
              </w:rPr>
              <w:t>AULA 4</w:t>
            </w:r>
          </w:p>
        </w:tc>
      </w:tr>
      <w:tr w:rsidR="009D2B02" w:rsidRPr="00DC1D13" w14:paraId="2B4E2B3A" w14:textId="77777777" w:rsidTr="00D22293">
        <w:trPr>
          <w:trHeight w:val="639"/>
        </w:trPr>
        <w:tc>
          <w:tcPr>
            <w:tcW w:w="3544" w:type="dxa"/>
          </w:tcPr>
          <w:p w14:paraId="215502B7" w14:textId="170852A6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Chimica dei polimeri</w:t>
            </w:r>
          </w:p>
          <w:p w14:paraId="5555F4A1" w14:textId="77777777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Prof. A. Mariani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C25116">
              <w:rPr>
                <w:rFonts w:cstheme="minorHAnsi"/>
                <w:sz w:val="20"/>
                <w:szCs w:val="20"/>
              </w:rPr>
              <w:t>40003870</w:t>
            </w:r>
          </w:p>
        </w:tc>
        <w:tc>
          <w:tcPr>
            <w:tcW w:w="1204" w:type="dxa"/>
          </w:tcPr>
          <w:p w14:paraId="5D96AFA2" w14:textId="34E3A654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78DCD04F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4A306D92" w14:textId="715367C8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3EE85215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71A1B383" w14:textId="604282E9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C41A76">
              <w:rPr>
                <w:rFonts w:cstheme="minorHAnsi"/>
                <w:sz w:val="20"/>
                <w:szCs w:val="20"/>
              </w:rPr>
              <w:t>/06</w:t>
            </w:r>
          </w:p>
          <w:p w14:paraId="63709828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718A2233" w14:textId="5A62E18E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Pr="00C41A76">
              <w:rPr>
                <w:rFonts w:cstheme="minorHAnsi"/>
                <w:sz w:val="20"/>
                <w:szCs w:val="20"/>
              </w:rPr>
              <w:t>/07</w:t>
            </w:r>
          </w:p>
          <w:p w14:paraId="5B4EFF67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00A8FC72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4/09</w:t>
            </w:r>
          </w:p>
          <w:p w14:paraId="6DE955B6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1205" w:type="dxa"/>
          </w:tcPr>
          <w:p w14:paraId="2B8A1F15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18/09</w:t>
            </w:r>
          </w:p>
          <w:p w14:paraId="6CD7204C" w14:textId="77777777" w:rsidR="009D2B02" w:rsidRPr="00C41A76" w:rsidRDefault="009D2B02" w:rsidP="009D2B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h.9,00</w:t>
            </w:r>
          </w:p>
        </w:tc>
        <w:tc>
          <w:tcPr>
            <w:tcW w:w="2268" w:type="dxa"/>
          </w:tcPr>
          <w:p w14:paraId="13FF023E" w14:textId="77777777" w:rsidR="009D2B02" w:rsidRPr="00763026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63026">
              <w:rPr>
                <w:rFonts w:cstheme="minorHAnsi"/>
                <w:sz w:val="20"/>
                <w:szCs w:val="20"/>
              </w:rPr>
              <w:t xml:space="preserve">A. Mariani – </w:t>
            </w:r>
            <w:r>
              <w:rPr>
                <w:rFonts w:cstheme="minorHAnsi"/>
                <w:sz w:val="20"/>
                <w:szCs w:val="20"/>
              </w:rPr>
              <w:t>Nuvoli – M. Sechi</w:t>
            </w:r>
          </w:p>
        </w:tc>
        <w:tc>
          <w:tcPr>
            <w:tcW w:w="1276" w:type="dxa"/>
          </w:tcPr>
          <w:p w14:paraId="3905B71A" w14:textId="6F3872BA" w:rsidR="009D2B02" w:rsidRPr="00DC1D13" w:rsidRDefault="009D2B02" w:rsidP="009D2B0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14EB3">
              <w:rPr>
                <w:rFonts w:cstheme="minorHAnsi"/>
                <w:b/>
                <w:color w:val="FF0000"/>
                <w:sz w:val="24"/>
                <w:szCs w:val="20"/>
              </w:rPr>
              <w:t>AULA 4</w:t>
            </w:r>
          </w:p>
        </w:tc>
      </w:tr>
      <w:tr w:rsidR="00507B10" w:rsidRPr="00DC1D13" w14:paraId="5816633E" w14:textId="77777777" w:rsidTr="005D174E">
        <w:trPr>
          <w:trHeight w:val="1322"/>
        </w:trPr>
        <w:tc>
          <w:tcPr>
            <w:tcW w:w="3544" w:type="dxa"/>
          </w:tcPr>
          <w:p w14:paraId="70DD0E2F" w14:textId="77777777" w:rsidR="00507B10" w:rsidRPr="00DC1D13" w:rsidRDefault="00507B10" w:rsidP="004A5E5B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C1D13">
              <w:rPr>
                <w:rFonts w:cstheme="minorHAnsi"/>
                <w:b/>
                <w:sz w:val="20"/>
                <w:szCs w:val="20"/>
              </w:rPr>
              <w:t>Biochimica</w:t>
            </w:r>
          </w:p>
          <w:p w14:paraId="6B76112A" w14:textId="3D940F78" w:rsidR="005D174E" w:rsidRPr="005D174E" w:rsidRDefault="00507B10" w:rsidP="005D174E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C1D13">
              <w:rPr>
                <w:rFonts w:cstheme="minorHAnsi"/>
                <w:sz w:val="20"/>
                <w:szCs w:val="20"/>
              </w:rPr>
              <w:t>Prof.</w:t>
            </w:r>
            <w:r w:rsidR="00E339DC" w:rsidRPr="00DC1D13">
              <w:rPr>
                <w:rFonts w:cstheme="minorHAnsi"/>
                <w:sz w:val="20"/>
                <w:szCs w:val="20"/>
              </w:rPr>
              <w:t>ssa</w:t>
            </w:r>
            <w:r w:rsidRPr="00DC1D13">
              <w:rPr>
                <w:rFonts w:cstheme="minorHAnsi"/>
                <w:sz w:val="20"/>
                <w:szCs w:val="20"/>
              </w:rPr>
              <w:t xml:space="preserve"> A. Cabras</w:t>
            </w:r>
            <w:r w:rsidR="00C25116">
              <w:rPr>
                <w:rFonts w:cstheme="minorHAnsi"/>
                <w:sz w:val="20"/>
                <w:szCs w:val="20"/>
              </w:rPr>
              <w:tab/>
            </w:r>
            <w:r w:rsidR="00C25116" w:rsidRPr="00C25116">
              <w:rPr>
                <w:rFonts w:cstheme="minorHAnsi"/>
                <w:sz w:val="20"/>
                <w:szCs w:val="20"/>
              </w:rPr>
              <w:t>40000242</w:t>
            </w:r>
          </w:p>
        </w:tc>
        <w:tc>
          <w:tcPr>
            <w:tcW w:w="1204" w:type="dxa"/>
          </w:tcPr>
          <w:p w14:paraId="2B7D6E45" w14:textId="4A6FECA7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="00507B10"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05FC2A35" w14:textId="77777777" w:rsidR="00507B10" w:rsidRPr="00C41A76" w:rsidRDefault="00507B10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 w:rsidR="00CE2932">
              <w:rPr>
                <w:rFonts w:cstheme="minorHAnsi"/>
                <w:sz w:val="20"/>
                <w:szCs w:val="20"/>
              </w:rPr>
              <w:t>,30</w:t>
            </w:r>
            <w:r w:rsidR="00446B4A" w:rsidRPr="00C41A7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14:paraId="35EBDE44" w14:textId="04EC971D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07B10" w:rsidRPr="00C41A76">
              <w:rPr>
                <w:rFonts w:cstheme="minorHAnsi"/>
                <w:sz w:val="20"/>
                <w:szCs w:val="20"/>
              </w:rPr>
              <w:t>/02</w:t>
            </w:r>
          </w:p>
          <w:p w14:paraId="34BA9438" w14:textId="77777777" w:rsidR="00507B10" w:rsidRPr="00C41A76" w:rsidRDefault="00CE2932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>
              <w:rPr>
                <w:rFonts w:cstheme="minorHAnsi"/>
                <w:sz w:val="20"/>
                <w:szCs w:val="20"/>
              </w:rPr>
              <w:t>,30</w:t>
            </w:r>
          </w:p>
        </w:tc>
        <w:tc>
          <w:tcPr>
            <w:tcW w:w="1205" w:type="dxa"/>
          </w:tcPr>
          <w:p w14:paraId="74D5070D" w14:textId="7AF86D54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507B10" w:rsidRPr="00C41A76">
              <w:rPr>
                <w:rFonts w:cstheme="minorHAnsi"/>
                <w:sz w:val="20"/>
                <w:szCs w:val="20"/>
              </w:rPr>
              <w:t>/06</w:t>
            </w:r>
          </w:p>
          <w:p w14:paraId="2B7C6E57" w14:textId="77777777" w:rsidR="00507B10" w:rsidRPr="00C41A76" w:rsidRDefault="00CE2932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>
              <w:rPr>
                <w:rFonts w:cstheme="minorHAnsi"/>
                <w:sz w:val="20"/>
                <w:szCs w:val="20"/>
              </w:rPr>
              <w:t>,30</w:t>
            </w:r>
          </w:p>
        </w:tc>
        <w:tc>
          <w:tcPr>
            <w:tcW w:w="1205" w:type="dxa"/>
          </w:tcPr>
          <w:p w14:paraId="5FA1D9BE" w14:textId="7F84577E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507B10" w:rsidRPr="00C41A76">
              <w:rPr>
                <w:rFonts w:cstheme="minorHAnsi"/>
                <w:sz w:val="20"/>
                <w:szCs w:val="20"/>
              </w:rPr>
              <w:t>/07</w:t>
            </w:r>
          </w:p>
          <w:p w14:paraId="5F2B3B91" w14:textId="77777777" w:rsidR="00507B10" w:rsidRPr="00C41A76" w:rsidRDefault="00CE2932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>
              <w:rPr>
                <w:rFonts w:cstheme="minorHAnsi"/>
                <w:sz w:val="20"/>
                <w:szCs w:val="20"/>
              </w:rPr>
              <w:t>,30</w:t>
            </w:r>
          </w:p>
        </w:tc>
        <w:tc>
          <w:tcPr>
            <w:tcW w:w="1205" w:type="dxa"/>
          </w:tcPr>
          <w:p w14:paraId="189918F2" w14:textId="5D6E831F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507B10"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445ECBA3" w14:textId="77777777" w:rsidR="00507B10" w:rsidRPr="00C41A76" w:rsidRDefault="00CE2932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>
              <w:rPr>
                <w:rFonts w:cstheme="minorHAnsi"/>
                <w:sz w:val="20"/>
                <w:szCs w:val="20"/>
              </w:rPr>
              <w:t>,30</w:t>
            </w:r>
          </w:p>
        </w:tc>
        <w:tc>
          <w:tcPr>
            <w:tcW w:w="1205" w:type="dxa"/>
          </w:tcPr>
          <w:p w14:paraId="03B71040" w14:textId="3C6DC0E5" w:rsidR="00507B10" w:rsidRPr="00C41A76" w:rsidRDefault="00A56F4B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507B10" w:rsidRPr="00C41A76">
              <w:rPr>
                <w:rFonts w:cstheme="minorHAnsi"/>
                <w:sz w:val="20"/>
                <w:szCs w:val="20"/>
              </w:rPr>
              <w:t>/09</w:t>
            </w:r>
          </w:p>
          <w:p w14:paraId="20F7072C" w14:textId="77777777" w:rsidR="00507B10" w:rsidRPr="00C41A76" w:rsidRDefault="00CE2932" w:rsidP="004A5E5B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1A76">
              <w:rPr>
                <w:rFonts w:cstheme="minorHAnsi"/>
                <w:sz w:val="20"/>
                <w:szCs w:val="20"/>
              </w:rPr>
              <w:t>h. 15</w:t>
            </w:r>
            <w:r>
              <w:rPr>
                <w:rFonts w:cstheme="minorHAnsi"/>
                <w:sz w:val="20"/>
                <w:szCs w:val="20"/>
              </w:rPr>
              <w:t>,30</w:t>
            </w:r>
          </w:p>
        </w:tc>
        <w:tc>
          <w:tcPr>
            <w:tcW w:w="2268" w:type="dxa"/>
          </w:tcPr>
          <w:p w14:paraId="3FDAE4FF" w14:textId="3657D93E" w:rsidR="00C41A76" w:rsidRDefault="005D174E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1°</w:t>
            </w:r>
            <w:r w:rsidRPr="005D174E">
              <w:rPr>
                <w:rFonts w:cstheme="minorHAnsi"/>
                <w:sz w:val="20"/>
                <w:szCs w:val="20"/>
                <w:lang w:val="en-GB"/>
              </w:rPr>
              <w:t>Sess.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DD1A03" w:rsidRPr="005D174E">
              <w:rPr>
                <w:rFonts w:cstheme="minorHAnsi"/>
                <w:sz w:val="20"/>
                <w:szCs w:val="20"/>
                <w:lang w:val="en-GB"/>
              </w:rPr>
              <w:t xml:space="preserve">A. Cabras – </w:t>
            </w:r>
            <w:r w:rsidR="00C41A76" w:rsidRPr="005D174E">
              <w:rPr>
                <w:rFonts w:cstheme="minorHAnsi"/>
                <w:sz w:val="20"/>
                <w:szCs w:val="20"/>
                <w:lang w:val="en-GB"/>
              </w:rPr>
              <w:t>M.G. Farbo</w:t>
            </w:r>
          </w:p>
          <w:p w14:paraId="3D688202" w14:textId="2D582FF9" w:rsidR="005D174E" w:rsidRPr="005D174E" w:rsidRDefault="005D174E" w:rsidP="004A5E5B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2° </w:t>
            </w:r>
            <w:r w:rsidR="00417128">
              <w:rPr>
                <w:rFonts w:cstheme="minorHAnsi"/>
                <w:sz w:val="20"/>
                <w:szCs w:val="20"/>
                <w:lang w:val="en-GB"/>
              </w:rPr>
              <w:t xml:space="preserve">3°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Sess. D.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Coradduzza</w:t>
            </w:r>
            <w:proofErr w:type="spellEnd"/>
          </w:p>
          <w:p w14:paraId="4B8FE573" w14:textId="77777777" w:rsidR="00507B10" w:rsidRPr="005D174E" w:rsidRDefault="00507B10" w:rsidP="00C41A76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A624C4F" w14:textId="7F43BE70" w:rsidR="00507B10" w:rsidRPr="00BB0DEF" w:rsidRDefault="00B70536" w:rsidP="00A00B17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B0DEF">
              <w:rPr>
                <w:rFonts w:cstheme="minorHAnsi"/>
                <w:b/>
                <w:color w:val="FF0000"/>
                <w:sz w:val="20"/>
                <w:szCs w:val="20"/>
              </w:rPr>
              <w:t>AULA A COMPLESSO LABORATORI FARMACIA VIA VIENNA</w:t>
            </w:r>
          </w:p>
        </w:tc>
      </w:tr>
    </w:tbl>
    <w:p w14:paraId="6DEA149E" w14:textId="77777777" w:rsidR="00123BDF" w:rsidRPr="00CC1269" w:rsidRDefault="00123BDF" w:rsidP="00123BD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</w:t>
      </w:r>
    </w:p>
    <w:sectPr w:rsidR="00123BDF" w:rsidRPr="00CC1269" w:rsidSect="00507B10">
      <w:pgSz w:w="16840" w:h="11920" w:orient="landscape"/>
      <w:pgMar w:top="1020" w:right="7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6A"/>
    <w:multiLevelType w:val="hybridMultilevel"/>
    <w:tmpl w:val="8710E2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057"/>
    <w:multiLevelType w:val="hybridMultilevel"/>
    <w:tmpl w:val="9E328C48"/>
    <w:lvl w:ilvl="0" w:tplc="3C8C127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75701">
    <w:abstractNumId w:val="0"/>
  </w:num>
  <w:num w:numId="2" w16cid:durableId="166300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6D"/>
    <w:rsid w:val="0000057C"/>
    <w:rsid w:val="00001DFE"/>
    <w:rsid w:val="00004233"/>
    <w:rsid w:val="00010BC3"/>
    <w:rsid w:val="0001477F"/>
    <w:rsid w:val="00026DA9"/>
    <w:rsid w:val="00031BD4"/>
    <w:rsid w:val="000438F3"/>
    <w:rsid w:val="0004564C"/>
    <w:rsid w:val="00047D58"/>
    <w:rsid w:val="0006222B"/>
    <w:rsid w:val="0008403C"/>
    <w:rsid w:val="00096E4E"/>
    <w:rsid w:val="000A51DF"/>
    <w:rsid w:val="000A7C6D"/>
    <w:rsid w:val="000B1BDA"/>
    <w:rsid w:val="000B216B"/>
    <w:rsid w:val="000B44A8"/>
    <w:rsid w:val="000B6589"/>
    <w:rsid w:val="000E3A79"/>
    <w:rsid w:val="000F0D24"/>
    <w:rsid w:val="000F4369"/>
    <w:rsid w:val="000F52E9"/>
    <w:rsid w:val="001141DA"/>
    <w:rsid w:val="00115EA8"/>
    <w:rsid w:val="0012237A"/>
    <w:rsid w:val="00123BDF"/>
    <w:rsid w:val="00140202"/>
    <w:rsid w:val="00146B49"/>
    <w:rsid w:val="0015028F"/>
    <w:rsid w:val="001530F8"/>
    <w:rsid w:val="00156DED"/>
    <w:rsid w:val="00160DC5"/>
    <w:rsid w:val="001650B5"/>
    <w:rsid w:val="00172794"/>
    <w:rsid w:val="0017486D"/>
    <w:rsid w:val="00182772"/>
    <w:rsid w:val="00182C11"/>
    <w:rsid w:val="00191132"/>
    <w:rsid w:val="00196E00"/>
    <w:rsid w:val="001A18D4"/>
    <w:rsid w:val="001A276A"/>
    <w:rsid w:val="001F3F5F"/>
    <w:rsid w:val="00215DE9"/>
    <w:rsid w:val="0022022F"/>
    <w:rsid w:val="00233EEA"/>
    <w:rsid w:val="002404D7"/>
    <w:rsid w:val="0024292B"/>
    <w:rsid w:val="00247204"/>
    <w:rsid w:val="00257B00"/>
    <w:rsid w:val="002669EA"/>
    <w:rsid w:val="00270680"/>
    <w:rsid w:val="00270939"/>
    <w:rsid w:val="0028677D"/>
    <w:rsid w:val="002A17A6"/>
    <w:rsid w:val="002B1BA9"/>
    <w:rsid w:val="002B7D19"/>
    <w:rsid w:val="002C1B07"/>
    <w:rsid w:val="002C24A7"/>
    <w:rsid w:val="002C2FEC"/>
    <w:rsid w:val="002E0E9E"/>
    <w:rsid w:val="002E10F7"/>
    <w:rsid w:val="00302AD9"/>
    <w:rsid w:val="00303C38"/>
    <w:rsid w:val="00310B04"/>
    <w:rsid w:val="00320334"/>
    <w:rsid w:val="00334725"/>
    <w:rsid w:val="0033608A"/>
    <w:rsid w:val="00355C85"/>
    <w:rsid w:val="00361D4C"/>
    <w:rsid w:val="00370E0F"/>
    <w:rsid w:val="0038373E"/>
    <w:rsid w:val="003863B7"/>
    <w:rsid w:val="003D5B6F"/>
    <w:rsid w:val="003F5A0D"/>
    <w:rsid w:val="003F76D2"/>
    <w:rsid w:val="0041374C"/>
    <w:rsid w:val="00414225"/>
    <w:rsid w:val="004150CB"/>
    <w:rsid w:val="00417128"/>
    <w:rsid w:val="004351BD"/>
    <w:rsid w:val="00437274"/>
    <w:rsid w:val="004454C2"/>
    <w:rsid w:val="00446B4A"/>
    <w:rsid w:val="00446E7C"/>
    <w:rsid w:val="00450A97"/>
    <w:rsid w:val="00484200"/>
    <w:rsid w:val="00485EED"/>
    <w:rsid w:val="004964D7"/>
    <w:rsid w:val="004972C8"/>
    <w:rsid w:val="004A3123"/>
    <w:rsid w:val="004A5E5B"/>
    <w:rsid w:val="004B4181"/>
    <w:rsid w:val="004B4295"/>
    <w:rsid w:val="004C1789"/>
    <w:rsid w:val="004C31D9"/>
    <w:rsid w:val="004D269E"/>
    <w:rsid w:val="004D54A5"/>
    <w:rsid w:val="004F232F"/>
    <w:rsid w:val="00506BF6"/>
    <w:rsid w:val="00507B10"/>
    <w:rsid w:val="005479E9"/>
    <w:rsid w:val="00550414"/>
    <w:rsid w:val="00566A43"/>
    <w:rsid w:val="00573E2C"/>
    <w:rsid w:val="00577C25"/>
    <w:rsid w:val="00580D7F"/>
    <w:rsid w:val="00581C61"/>
    <w:rsid w:val="00593738"/>
    <w:rsid w:val="00593835"/>
    <w:rsid w:val="005958AB"/>
    <w:rsid w:val="005C06EB"/>
    <w:rsid w:val="005D174E"/>
    <w:rsid w:val="005D7B29"/>
    <w:rsid w:val="005F58B6"/>
    <w:rsid w:val="005F6275"/>
    <w:rsid w:val="00605AA5"/>
    <w:rsid w:val="00606EB6"/>
    <w:rsid w:val="00612755"/>
    <w:rsid w:val="00612E51"/>
    <w:rsid w:val="00614998"/>
    <w:rsid w:val="006230D0"/>
    <w:rsid w:val="00625C67"/>
    <w:rsid w:val="00626056"/>
    <w:rsid w:val="00631E06"/>
    <w:rsid w:val="00633E2E"/>
    <w:rsid w:val="0066442B"/>
    <w:rsid w:val="006655AA"/>
    <w:rsid w:val="006659AF"/>
    <w:rsid w:val="00677F29"/>
    <w:rsid w:val="0068456A"/>
    <w:rsid w:val="00687DE4"/>
    <w:rsid w:val="00692798"/>
    <w:rsid w:val="006A1452"/>
    <w:rsid w:val="006A5654"/>
    <w:rsid w:val="006B0EC3"/>
    <w:rsid w:val="006C085C"/>
    <w:rsid w:val="006D119B"/>
    <w:rsid w:val="006D4268"/>
    <w:rsid w:val="006D7590"/>
    <w:rsid w:val="006F068C"/>
    <w:rsid w:val="0071427F"/>
    <w:rsid w:val="00725A34"/>
    <w:rsid w:val="00731164"/>
    <w:rsid w:val="00743E3F"/>
    <w:rsid w:val="00752702"/>
    <w:rsid w:val="007558BA"/>
    <w:rsid w:val="00763026"/>
    <w:rsid w:val="00772780"/>
    <w:rsid w:val="007836ED"/>
    <w:rsid w:val="00784DDA"/>
    <w:rsid w:val="007A2423"/>
    <w:rsid w:val="007A49FF"/>
    <w:rsid w:val="007B121F"/>
    <w:rsid w:val="007B4ED9"/>
    <w:rsid w:val="007B6401"/>
    <w:rsid w:val="007D64A4"/>
    <w:rsid w:val="007D650E"/>
    <w:rsid w:val="007F485F"/>
    <w:rsid w:val="007F7188"/>
    <w:rsid w:val="00803968"/>
    <w:rsid w:val="00803B27"/>
    <w:rsid w:val="00813E93"/>
    <w:rsid w:val="00822174"/>
    <w:rsid w:val="00826AC5"/>
    <w:rsid w:val="008276C2"/>
    <w:rsid w:val="0083259E"/>
    <w:rsid w:val="008446CC"/>
    <w:rsid w:val="00845D00"/>
    <w:rsid w:val="008468E4"/>
    <w:rsid w:val="008725BC"/>
    <w:rsid w:val="008728C4"/>
    <w:rsid w:val="00887457"/>
    <w:rsid w:val="008913F8"/>
    <w:rsid w:val="00892D17"/>
    <w:rsid w:val="008A1BA4"/>
    <w:rsid w:val="008B0C62"/>
    <w:rsid w:val="008B474F"/>
    <w:rsid w:val="008B593F"/>
    <w:rsid w:val="008C49E1"/>
    <w:rsid w:val="008C5047"/>
    <w:rsid w:val="008C6783"/>
    <w:rsid w:val="008D585A"/>
    <w:rsid w:val="008E1C1A"/>
    <w:rsid w:val="008F01F4"/>
    <w:rsid w:val="008F6F44"/>
    <w:rsid w:val="00911D13"/>
    <w:rsid w:val="009203DC"/>
    <w:rsid w:val="0092349B"/>
    <w:rsid w:val="009307A0"/>
    <w:rsid w:val="00940100"/>
    <w:rsid w:val="009423AD"/>
    <w:rsid w:val="009479A8"/>
    <w:rsid w:val="00950A8A"/>
    <w:rsid w:val="009560BE"/>
    <w:rsid w:val="009912AF"/>
    <w:rsid w:val="00995D01"/>
    <w:rsid w:val="009B2A39"/>
    <w:rsid w:val="009C4B46"/>
    <w:rsid w:val="009D2B02"/>
    <w:rsid w:val="009D58DC"/>
    <w:rsid w:val="009D5C67"/>
    <w:rsid w:val="00A00B17"/>
    <w:rsid w:val="00A049EB"/>
    <w:rsid w:val="00A21C01"/>
    <w:rsid w:val="00A304C8"/>
    <w:rsid w:val="00A30BC4"/>
    <w:rsid w:val="00A3252D"/>
    <w:rsid w:val="00A32BAB"/>
    <w:rsid w:val="00A33C2F"/>
    <w:rsid w:val="00A56F4B"/>
    <w:rsid w:val="00A60959"/>
    <w:rsid w:val="00A64B13"/>
    <w:rsid w:val="00A7774B"/>
    <w:rsid w:val="00AA0A8D"/>
    <w:rsid w:val="00AD751F"/>
    <w:rsid w:val="00AD760E"/>
    <w:rsid w:val="00AE2B3C"/>
    <w:rsid w:val="00AF65BC"/>
    <w:rsid w:val="00B01B4B"/>
    <w:rsid w:val="00B02FF0"/>
    <w:rsid w:val="00B070E3"/>
    <w:rsid w:val="00B11679"/>
    <w:rsid w:val="00B22BD6"/>
    <w:rsid w:val="00B27C33"/>
    <w:rsid w:val="00B50596"/>
    <w:rsid w:val="00B55E64"/>
    <w:rsid w:val="00B70536"/>
    <w:rsid w:val="00B8600A"/>
    <w:rsid w:val="00BA087E"/>
    <w:rsid w:val="00BA504E"/>
    <w:rsid w:val="00BA5FCB"/>
    <w:rsid w:val="00BB0DEF"/>
    <w:rsid w:val="00BB5C14"/>
    <w:rsid w:val="00BC746D"/>
    <w:rsid w:val="00C02938"/>
    <w:rsid w:val="00C04B9D"/>
    <w:rsid w:val="00C146A1"/>
    <w:rsid w:val="00C2480B"/>
    <w:rsid w:val="00C25116"/>
    <w:rsid w:val="00C25A4C"/>
    <w:rsid w:val="00C25BCC"/>
    <w:rsid w:val="00C41A76"/>
    <w:rsid w:val="00C41B67"/>
    <w:rsid w:val="00C44623"/>
    <w:rsid w:val="00C56243"/>
    <w:rsid w:val="00C70D0B"/>
    <w:rsid w:val="00C77AA1"/>
    <w:rsid w:val="00C84B2A"/>
    <w:rsid w:val="00C95801"/>
    <w:rsid w:val="00CA26FB"/>
    <w:rsid w:val="00CB3F40"/>
    <w:rsid w:val="00CB6000"/>
    <w:rsid w:val="00CB7825"/>
    <w:rsid w:val="00CB7E81"/>
    <w:rsid w:val="00CD3216"/>
    <w:rsid w:val="00CE0A76"/>
    <w:rsid w:val="00CE25C2"/>
    <w:rsid w:val="00CE2932"/>
    <w:rsid w:val="00D00B1A"/>
    <w:rsid w:val="00D14179"/>
    <w:rsid w:val="00D1533A"/>
    <w:rsid w:val="00D22293"/>
    <w:rsid w:val="00D231DE"/>
    <w:rsid w:val="00D366A8"/>
    <w:rsid w:val="00D37B18"/>
    <w:rsid w:val="00D504F3"/>
    <w:rsid w:val="00D66340"/>
    <w:rsid w:val="00D72EB0"/>
    <w:rsid w:val="00D779DD"/>
    <w:rsid w:val="00D83F59"/>
    <w:rsid w:val="00D87F81"/>
    <w:rsid w:val="00DA1600"/>
    <w:rsid w:val="00DB300E"/>
    <w:rsid w:val="00DB4144"/>
    <w:rsid w:val="00DC0449"/>
    <w:rsid w:val="00DC1D13"/>
    <w:rsid w:val="00DD1A03"/>
    <w:rsid w:val="00DD2690"/>
    <w:rsid w:val="00DD6313"/>
    <w:rsid w:val="00DE3741"/>
    <w:rsid w:val="00DE416A"/>
    <w:rsid w:val="00E0164A"/>
    <w:rsid w:val="00E02FAF"/>
    <w:rsid w:val="00E125BF"/>
    <w:rsid w:val="00E14B64"/>
    <w:rsid w:val="00E339DC"/>
    <w:rsid w:val="00E41D38"/>
    <w:rsid w:val="00E56243"/>
    <w:rsid w:val="00E62AD6"/>
    <w:rsid w:val="00E8791E"/>
    <w:rsid w:val="00EA0FC8"/>
    <w:rsid w:val="00EB0094"/>
    <w:rsid w:val="00EB42C1"/>
    <w:rsid w:val="00EB513E"/>
    <w:rsid w:val="00EE22E6"/>
    <w:rsid w:val="00EE4152"/>
    <w:rsid w:val="00EE42A9"/>
    <w:rsid w:val="00EF7883"/>
    <w:rsid w:val="00F052B9"/>
    <w:rsid w:val="00F05ADC"/>
    <w:rsid w:val="00F15926"/>
    <w:rsid w:val="00F22985"/>
    <w:rsid w:val="00F268F3"/>
    <w:rsid w:val="00F30DB8"/>
    <w:rsid w:val="00F32412"/>
    <w:rsid w:val="00F46210"/>
    <w:rsid w:val="00F5205E"/>
    <w:rsid w:val="00F52A44"/>
    <w:rsid w:val="00F6534B"/>
    <w:rsid w:val="00F74B98"/>
    <w:rsid w:val="00F90A76"/>
    <w:rsid w:val="00F91286"/>
    <w:rsid w:val="00FA18D2"/>
    <w:rsid w:val="00FD579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3A2B"/>
  <w15:chartTrackingRefBased/>
  <w15:docId w15:val="{1FFBE4EA-FDFA-4A30-B0E3-3CC074D6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BDF"/>
    <w:pPr>
      <w:spacing w:after="200" w:line="276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E7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nicola arru</cp:lastModifiedBy>
  <cp:revision>196</cp:revision>
  <cp:lastPrinted>2022-11-14T09:16:00Z</cp:lastPrinted>
  <dcterms:created xsi:type="dcterms:W3CDTF">2021-11-16T09:07:00Z</dcterms:created>
  <dcterms:modified xsi:type="dcterms:W3CDTF">2026-01-27T11:44:00Z</dcterms:modified>
</cp:coreProperties>
</file>