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2F8F" w14:textId="4A202902" w:rsidR="00BC3CA7" w:rsidRPr="000D318B" w:rsidRDefault="00BC3CA7" w:rsidP="0069054B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left="4208" w:right="4148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0D318B">
        <w:rPr>
          <w:rFonts w:cstheme="minorHAnsi"/>
          <w:b/>
          <w:bCs/>
          <w:color w:val="002060"/>
          <w:sz w:val="36"/>
          <w:szCs w:val="36"/>
        </w:rPr>
        <w:t>Calendario Esami AA 20</w:t>
      </w:r>
      <w:r w:rsidR="00A2261F" w:rsidRPr="000D318B">
        <w:rPr>
          <w:rFonts w:cstheme="minorHAnsi"/>
          <w:b/>
          <w:bCs/>
          <w:color w:val="002060"/>
          <w:sz w:val="36"/>
          <w:szCs w:val="36"/>
        </w:rPr>
        <w:t>2</w:t>
      </w:r>
      <w:r w:rsidR="000C457C">
        <w:rPr>
          <w:rFonts w:cstheme="minorHAnsi"/>
          <w:b/>
          <w:bCs/>
          <w:color w:val="002060"/>
          <w:sz w:val="36"/>
          <w:szCs w:val="36"/>
        </w:rPr>
        <w:t>5</w:t>
      </w:r>
      <w:r w:rsidRPr="000D318B">
        <w:rPr>
          <w:rFonts w:cstheme="minorHAnsi"/>
          <w:b/>
          <w:bCs/>
          <w:color w:val="002060"/>
          <w:sz w:val="36"/>
          <w:szCs w:val="36"/>
        </w:rPr>
        <w:t>/202</w:t>
      </w:r>
      <w:r w:rsidR="000C457C">
        <w:rPr>
          <w:rFonts w:cstheme="minorHAnsi"/>
          <w:b/>
          <w:bCs/>
          <w:color w:val="002060"/>
          <w:sz w:val="36"/>
          <w:szCs w:val="36"/>
        </w:rPr>
        <w:t>6</w:t>
      </w:r>
      <w:r w:rsidRPr="000D318B">
        <w:rPr>
          <w:rFonts w:cstheme="minorHAnsi"/>
          <w:b/>
          <w:bCs/>
          <w:color w:val="002060"/>
          <w:sz w:val="36"/>
          <w:szCs w:val="36"/>
        </w:rPr>
        <w:t xml:space="preserve">  </w:t>
      </w:r>
    </w:p>
    <w:p w14:paraId="16AC29CA" w14:textId="2F50EC90" w:rsidR="0005268C" w:rsidRDefault="00BC3CA7" w:rsidP="0069054B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left="3402" w:right="2947"/>
        <w:jc w:val="center"/>
        <w:rPr>
          <w:rFonts w:cstheme="minorHAnsi"/>
          <w:b/>
          <w:bCs/>
          <w:color w:val="002060"/>
          <w:spacing w:val="-2"/>
          <w:sz w:val="32"/>
          <w:szCs w:val="32"/>
        </w:rPr>
      </w:pPr>
      <w:r w:rsidRPr="000D318B">
        <w:rPr>
          <w:rFonts w:cstheme="minorHAnsi"/>
          <w:b/>
          <w:bCs/>
          <w:color w:val="002060"/>
          <w:sz w:val="32"/>
          <w:szCs w:val="32"/>
        </w:rPr>
        <w:t>Cor</w:t>
      </w:r>
      <w:r w:rsidRPr="000D318B">
        <w:rPr>
          <w:rFonts w:cstheme="minorHAnsi"/>
          <w:b/>
          <w:bCs/>
          <w:color w:val="002060"/>
          <w:spacing w:val="-2"/>
          <w:sz w:val="32"/>
          <w:szCs w:val="32"/>
        </w:rPr>
        <w:t>s</w:t>
      </w:r>
      <w:r w:rsidRPr="000D318B">
        <w:rPr>
          <w:rFonts w:cstheme="minorHAnsi"/>
          <w:b/>
          <w:bCs/>
          <w:color w:val="002060"/>
          <w:sz w:val="32"/>
          <w:szCs w:val="32"/>
        </w:rPr>
        <w:t>o</w:t>
      </w:r>
      <w:r w:rsidRPr="000D318B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0D318B">
        <w:rPr>
          <w:rFonts w:cstheme="minorHAnsi"/>
          <w:b/>
          <w:bCs/>
          <w:color w:val="002060"/>
          <w:sz w:val="32"/>
          <w:szCs w:val="32"/>
        </w:rPr>
        <w:t>di</w:t>
      </w:r>
      <w:r w:rsidRPr="000D318B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L</w:t>
      </w:r>
      <w:r w:rsidRPr="000D318B">
        <w:rPr>
          <w:rFonts w:cstheme="minorHAnsi"/>
          <w:b/>
          <w:bCs/>
          <w:color w:val="002060"/>
          <w:sz w:val="32"/>
          <w:szCs w:val="32"/>
        </w:rPr>
        <w:t>au</w:t>
      </w:r>
      <w:r w:rsidRPr="000D318B">
        <w:rPr>
          <w:rFonts w:cstheme="minorHAnsi"/>
          <w:b/>
          <w:bCs/>
          <w:color w:val="002060"/>
          <w:spacing w:val="-3"/>
          <w:sz w:val="32"/>
          <w:szCs w:val="32"/>
        </w:rPr>
        <w:t>r</w:t>
      </w:r>
      <w:r w:rsidRPr="000D318B">
        <w:rPr>
          <w:rFonts w:cstheme="minorHAnsi"/>
          <w:b/>
          <w:bCs/>
          <w:color w:val="002060"/>
          <w:sz w:val="32"/>
          <w:szCs w:val="32"/>
        </w:rPr>
        <w:t>ea</w:t>
      </w:r>
      <w:r w:rsidR="000D318B" w:rsidRPr="000D318B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 </w:t>
      </w:r>
      <w:r w:rsidR="006A430F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Magistrale </w:t>
      </w:r>
      <w:r w:rsidR="000D318B" w:rsidRPr="000D318B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in </w:t>
      </w:r>
      <w:r w:rsidR="006A430F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Environmental Conservation, Restoration and Sustainability </w:t>
      </w:r>
    </w:p>
    <w:p w14:paraId="0F961E61" w14:textId="5F16D429" w:rsidR="00BC3CA7" w:rsidRPr="000D318B" w:rsidRDefault="0005268C" w:rsidP="0069054B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left="3402" w:right="2947"/>
        <w:jc w:val="center"/>
        <w:rPr>
          <w:rFonts w:cstheme="minorHAnsi"/>
          <w:b/>
          <w:bCs/>
          <w:color w:val="002060"/>
          <w:spacing w:val="-2"/>
          <w:sz w:val="32"/>
          <w:szCs w:val="32"/>
        </w:rPr>
      </w:pPr>
      <w:r w:rsidRPr="000D318B">
        <w:rPr>
          <w:rFonts w:cstheme="minorHAnsi"/>
          <w:b/>
          <w:bCs/>
          <w:color w:val="002060"/>
          <w:sz w:val="32"/>
          <w:szCs w:val="32"/>
        </w:rPr>
        <w:t>Cor</w:t>
      </w:r>
      <w:r w:rsidRPr="000D318B">
        <w:rPr>
          <w:rFonts w:cstheme="minorHAnsi"/>
          <w:b/>
          <w:bCs/>
          <w:color w:val="002060"/>
          <w:spacing w:val="-2"/>
          <w:sz w:val="32"/>
          <w:szCs w:val="32"/>
        </w:rPr>
        <w:t>s</w:t>
      </w:r>
      <w:r w:rsidRPr="000D318B">
        <w:rPr>
          <w:rFonts w:cstheme="minorHAnsi"/>
          <w:b/>
          <w:bCs/>
          <w:color w:val="002060"/>
          <w:sz w:val="32"/>
          <w:szCs w:val="32"/>
        </w:rPr>
        <w:t>o</w:t>
      </w:r>
      <w:r w:rsidRPr="000D318B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0D318B">
        <w:rPr>
          <w:rFonts w:cstheme="minorHAnsi"/>
          <w:b/>
          <w:bCs/>
          <w:color w:val="002060"/>
          <w:sz w:val="32"/>
          <w:szCs w:val="32"/>
        </w:rPr>
        <w:t>di</w:t>
      </w:r>
      <w:r w:rsidRPr="000D318B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L</w:t>
      </w:r>
      <w:r w:rsidRPr="000D318B">
        <w:rPr>
          <w:rFonts w:cstheme="minorHAnsi"/>
          <w:b/>
          <w:bCs/>
          <w:color w:val="002060"/>
          <w:sz w:val="32"/>
          <w:szCs w:val="32"/>
        </w:rPr>
        <w:t>au</w:t>
      </w:r>
      <w:r w:rsidRPr="000D318B">
        <w:rPr>
          <w:rFonts w:cstheme="minorHAnsi"/>
          <w:b/>
          <w:bCs/>
          <w:color w:val="002060"/>
          <w:spacing w:val="-3"/>
          <w:sz w:val="32"/>
          <w:szCs w:val="32"/>
        </w:rPr>
        <w:t>r</w:t>
      </w:r>
      <w:r w:rsidRPr="000D318B">
        <w:rPr>
          <w:rFonts w:cstheme="minorHAnsi"/>
          <w:b/>
          <w:bCs/>
          <w:color w:val="002060"/>
          <w:sz w:val="32"/>
          <w:szCs w:val="32"/>
        </w:rPr>
        <w:t>ea</w:t>
      </w:r>
      <w:r w:rsidRPr="000D318B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 </w:t>
      </w:r>
      <w:r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Magistrale </w:t>
      </w:r>
      <w:r w:rsidR="00807878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in </w:t>
      </w:r>
      <w:r w:rsidR="000D318B" w:rsidRPr="000D318B">
        <w:rPr>
          <w:rFonts w:cstheme="minorHAnsi"/>
          <w:b/>
          <w:bCs/>
          <w:color w:val="002060"/>
          <w:spacing w:val="-2"/>
          <w:sz w:val="32"/>
          <w:szCs w:val="32"/>
        </w:rPr>
        <w:t>Gestione dell’ambiente</w:t>
      </w:r>
      <w:r w:rsidR="00BC3CA7" w:rsidRPr="000D318B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 del territorio</w:t>
      </w:r>
    </w:p>
    <w:p w14:paraId="604254CD" w14:textId="77777777" w:rsidR="001C38CD" w:rsidRPr="000D318B" w:rsidRDefault="001C38CD" w:rsidP="0069054B">
      <w:pPr>
        <w:widowControl w:val="0"/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1290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0D318B">
        <w:rPr>
          <w:rFonts w:cstheme="minorHAnsi"/>
          <w:b/>
          <w:bCs/>
          <w:color w:val="0070C0"/>
          <w:sz w:val="24"/>
          <w:szCs w:val="24"/>
        </w:rPr>
        <w:t xml:space="preserve">Per tutte le sessioni/appelli d’esame: </w:t>
      </w:r>
    </w:p>
    <w:p w14:paraId="1767B0DA" w14:textId="2288591E" w:rsidR="001C38CD" w:rsidRPr="000D318B" w:rsidRDefault="001C38CD" w:rsidP="0069054B">
      <w:pPr>
        <w:widowControl w:val="0"/>
        <w:numPr>
          <w:ilvl w:val="0"/>
          <w:numId w:val="3"/>
        </w:numPr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eastAsiaTheme="minorEastAsia" w:cstheme="minorHAnsi"/>
          <w:b/>
          <w:bCs/>
          <w:color w:val="0070C0"/>
          <w:sz w:val="24"/>
          <w:szCs w:val="24"/>
        </w:rPr>
      </w:pPr>
      <w:r w:rsidRPr="000D318B">
        <w:rPr>
          <w:rFonts w:eastAsiaTheme="minorEastAsia" w:cstheme="minorHAnsi"/>
          <w:b/>
          <w:bCs/>
          <w:color w:val="0070C0"/>
          <w:sz w:val="24"/>
          <w:szCs w:val="24"/>
        </w:rPr>
        <w:t>data inizio iscriz</w:t>
      </w:r>
      <w:r w:rsidR="005745C3">
        <w:rPr>
          <w:rFonts w:eastAsiaTheme="minorEastAsia" w:cstheme="minorHAnsi"/>
          <w:b/>
          <w:bCs/>
          <w:color w:val="0070C0"/>
          <w:sz w:val="24"/>
          <w:szCs w:val="24"/>
        </w:rPr>
        <w:t>ioni</w:t>
      </w:r>
      <w:r w:rsidRPr="000D318B">
        <w:rPr>
          <w:rFonts w:eastAsiaTheme="minorEastAsia" w:cstheme="minorHAnsi"/>
          <w:b/>
          <w:bCs/>
          <w:color w:val="0070C0"/>
          <w:sz w:val="24"/>
          <w:szCs w:val="24"/>
        </w:rPr>
        <w:t>: 20 gg prima (della data appello)</w:t>
      </w:r>
    </w:p>
    <w:p w14:paraId="294DE665" w14:textId="3ECD9DAC" w:rsidR="001C38CD" w:rsidRPr="000D318B" w:rsidRDefault="001C38CD" w:rsidP="0069054B">
      <w:pPr>
        <w:widowControl w:val="0"/>
        <w:numPr>
          <w:ilvl w:val="0"/>
          <w:numId w:val="3"/>
        </w:numPr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eastAsiaTheme="minorEastAsia" w:cstheme="minorHAnsi"/>
          <w:b/>
          <w:bCs/>
          <w:color w:val="0070C0"/>
          <w:sz w:val="24"/>
          <w:szCs w:val="24"/>
        </w:rPr>
      </w:pPr>
      <w:r w:rsidRPr="000D318B">
        <w:rPr>
          <w:rFonts w:eastAsiaTheme="minorEastAsia" w:cstheme="minorHAnsi"/>
          <w:b/>
          <w:bCs/>
          <w:color w:val="0070C0"/>
          <w:sz w:val="24"/>
          <w:szCs w:val="24"/>
        </w:rPr>
        <w:t xml:space="preserve">data fine iscrizioni:  </w:t>
      </w:r>
      <w:r w:rsidR="005745C3">
        <w:rPr>
          <w:rFonts w:eastAsiaTheme="minorEastAsia" w:cstheme="minorHAnsi"/>
          <w:b/>
          <w:bCs/>
          <w:color w:val="0070C0"/>
          <w:sz w:val="24"/>
          <w:szCs w:val="24"/>
        </w:rPr>
        <w:t>3</w:t>
      </w:r>
      <w:r w:rsidRPr="000D318B">
        <w:rPr>
          <w:rFonts w:eastAsiaTheme="minorEastAsia" w:cstheme="minorHAnsi"/>
          <w:b/>
          <w:bCs/>
          <w:color w:val="0070C0"/>
          <w:sz w:val="24"/>
          <w:szCs w:val="24"/>
        </w:rPr>
        <w:t xml:space="preserve"> gg prima (della data appello)</w:t>
      </w:r>
    </w:p>
    <w:p w14:paraId="672A6659" w14:textId="77777777" w:rsidR="009919A9" w:rsidRDefault="009919A9" w:rsidP="0069054B">
      <w:pPr>
        <w:spacing w:after="80" w:line="240" w:lineRule="auto"/>
        <w:rPr>
          <w:rFonts w:cstheme="minorHAnsi"/>
          <w:b/>
          <w:bCs/>
          <w:color w:val="0070C0"/>
          <w:sz w:val="20"/>
          <w:szCs w:val="32"/>
        </w:rPr>
      </w:pPr>
    </w:p>
    <w:p w14:paraId="0A37501D" w14:textId="77777777" w:rsidR="000A3C84" w:rsidRDefault="000A3C84" w:rsidP="0069054B">
      <w:pPr>
        <w:spacing w:after="80" w:line="240" w:lineRule="auto"/>
        <w:rPr>
          <w:rFonts w:cstheme="minorHAnsi"/>
          <w:b/>
          <w:bCs/>
          <w:color w:val="0070C0"/>
          <w:sz w:val="20"/>
          <w:szCs w:val="32"/>
        </w:rPr>
      </w:pPr>
    </w:p>
    <w:p w14:paraId="5DAB6C7B" w14:textId="77777777" w:rsidR="000D390D" w:rsidRDefault="000D390D" w:rsidP="000D390D">
      <w:pPr>
        <w:spacing w:after="80" w:line="240" w:lineRule="auto"/>
        <w:rPr>
          <w:rFonts w:eastAsiaTheme="minorEastAsia" w:cstheme="minorHAnsi"/>
          <w:b/>
          <w:bCs/>
          <w:color w:val="0070C0"/>
          <w:sz w:val="24"/>
          <w:szCs w:val="24"/>
        </w:rPr>
      </w:pPr>
    </w:p>
    <w:p w14:paraId="0AE46B1D" w14:textId="0197CB07" w:rsidR="000D390D" w:rsidRPr="00BE66AB" w:rsidRDefault="000D390D" w:rsidP="000D390D">
      <w:pPr>
        <w:spacing w:line="360" w:lineRule="auto"/>
        <w:rPr>
          <w:rFonts w:cstheme="minorHAnsi"/>
          <w:b/>
          <w:bCs/>
          <w:sz w:val="32"/>
          <w:szCs w:val="32"/>
        </w:rPr>
      </w:pPr>
      <w:r w:rsidRPr="00BE66AB">
        <w:rPr>
          <w:rFonts w:cstheme="minorHAnsi"/>
          <w:b/>
          <w:bCs/>
          <w:sz w:val="32"/>
          <w:szCs w:val="32"/>
        </w:rPr>
        <w:t>Avviso per gli studenti</w:t>
      </w:r>
      <w:r>
        <w:rPr>
          <w:rFonts w:cstheme="minorHAnsi"/>
          <w:b/>
          <w:bCs/>
          <w:sz w:val="32"/>
          <w:szCs w:val="32"/>
        </w:rPr>
        <w:t xml:space="preserve">: </w:t>
      </w:r>
      <w:r w:rsidR="00FD4A2D">
        <w:rPr>
          <w:rFonts w:cstheme="minorHAnsi"/>
          <w:b/>
          <w:bCs/>
          <w:sz w:val="32"/>
          <w:szCs w:val="32"/>
        </w:rPr>
        <w:t>in prossimità della data dell’appello</w:t>
      </w:r>
      <w:r w:rsidRPr="00BE66AB">
        <w:rPr>
          <w:rFonts w:cstheme="minorHAnsi"/>
          <w:b/>
          <w:bCs/>
          <w:sz w:val="32"/>
          <w:szCs w:val="32"/>
        </w:rPr>
        <w:t xml:space="preserve"> è necessario verificare da Self Studenti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BE66AB">
        <w:rPr>
          <w:rFonts w:cstheme="minorHAnsi"/>
          <w:b/>
          <w:bCs/>
          <w:sz w:val="32"/>
          <w:szCs w:val="32"/>
        </w:rPr>
        <w:t xml:space="preserve">l’effettiva corrispondenza della data / ora /    modalità o </w:t>
      </w:r>
      <w:r>
        <w:rPr>
          <w:rFonts w:cstheme="minorHAnsi"/>
          <w:b/>
          <w:bCs/>
          <w:sz w:val="32"/>
          <w:szCs w:val="32"/>
        </w:rPr>
        <w:t xml:space="preserve">luogo dell’esame; possono subentrare </w:t>
      </w:r>
      <w:r w:rsidRPr="00BE66AB">
        <w:rPr>
          <w:rFonts w:cstheme="minorHAnsi"/>
          <w:b/>
          <w:bCs/>
          <w:sz w:val="32"/>
          <w:szCs w:val="32"/>
        </w:rPr>
        <w:t>variazi</w:t>
      </w:r>
      <w:r w:rsidR="005745C3">
        <w:rPr>
          <w:rFonts w:cstheme="minorHAnsi"/>
          <w:b/>
          <w:bCs/>
          <w:sz w:val="32"/>
          <w:szCs w:val="32"/>
        </w:rPr>
        <w:t>oni per cause di forza maggiore.</w:t>
      </w:r>
    </w:p>
    <w:p w14:paraId="02EB378F" w14:textId="77777777" w:rsidR="000A3C84" w:rsidRDefault="000A3C84" w:rsidP="0069054B">
      <w:pPr>
        <w:spacing w:after="80" w:line="240" w:lineRule="auto"/>
        <w:rPr>
          <w:rFonts w:cstheme="minorHAnsi"/>
          <w:b/>
          <w:bCs/>
          <w:color w:val="0070C0"/>
          <w:sz w:val="20"/>
          <w:szCs w:val="32"/>
        </w:rPr>
      </w:pPr>
    </w:p>
    <w:p w14:paraId="6A05A809" w14:textId="77777777" w:rsidR="000A3C84" w:rsidRDefault="000A3C84" w:rsidP="0069054B">
      <w:pPr>
        <w:spacing w:after="80" w:line="240" w:lineRule="auto"/>
        <w:rPr>
          <w:rFonts w:cstheme="minorHAnsi"/>
          <w:b/>
          <w:bCs/>
          <w:color w:val="0070C0"/>
          <w:sz w:val="20"/>
          <w:szCs w:val="32"/>
        </w:rPr>
      </w:pPr>
    </w:p>
    <w:p w14:paraId="5A39BBE3" w14:textId="77777777" w:rsidR="000A3C84" w:rsidRPr="00B667FC" w:rsidRDefault="000A3C84" w:rsidP="0069054B">
      <w:pPr>
        <w:spacing w:after="80" w:line="240" w:lineRule="auto"/>
        <w:rPr>
          <w:rFonts w:cstheme="minorHAnsi"/>
          <w:b/>
          <w:bCs/>
          <w:color w:val="0070C0"/>
          <w:sz w:val="20"/>
          <w:szCs w:val="32"/>
        </w:rPr>
      </w:pPr>
    </w:p>
    <w:p w14:paraId="757A3946" w14:textId="0E0090B8" w:rsidR="00AE27CB" w:rsidRPr="00A82AD5" w:rsidRDefault="009919A9" w:rsidP="00A82AD5">
      <w:pPr>
        <w:spacing w:after="8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0D318B">
        <w:rPr>
          <w:rFonts w:cstheme="minorHAnsi"/>
        </w:rPr>
        <w:t xml:space="preserve">                                             </w:t>
      </w:r>
      <w:r w:rsidRPr="000D318B">
        <w:rPr>
          <w:rFonts w:cstheme="minorHAnsi"/>
          <w:b/>
          <w:bCs/>
          <w:color w:val="0070C0"/>
          <w:sz w:val="32"/>
          <w:szCs w:val="32"/>
        </w:rPr>
        <w:br w:type="page"/>
      </w:r>
      <w:r w:rsidR="00BC3CA7" w:rsidRPr="000D318B">
        <w:rPr>
          <w:rFonts w:cstheme="minorHAnsi"/>
          <w:b/>
          <w:bCs/>
          <w:color w:val="0070C0"/>
          <w:sz w:val="32"/>
          <w:szCs w:val="32"/>
        </w:rPr>
        <w:lastRenderedPageBreak/>
        <w:t>1° anno</w:t>
      </w:r>
      <w:r w:rsidR="0079379C" w:rsidRPr="000D318B">
        <w:rPr>
          <w:rFonts w:cstheme="minorHAnsi"/>
          <w:b/>
          <w:bCs/>
          <w:color w:val="0070C0"/>
          <w:sz w:val="32"/>
          <w:szCs w:val="32"/>
        </w:rPr>
        <w:t xml:space="preserve"> (edificio/aula esame: </w:t>
      </w:r>
      <w:r w:rsidR="007A6926">
        <w:rPr>
          <w:rFonts w:cstheme="minorHAnsi"/>
          <w:b/>
          <w:bCs/>
          <w:color w:val="0070C0"/>
          <w:sz w:val="32"/>
          <w:szCs w:val="32"/>
        </w:rPr>
        <w:t>VIA VIENNA</w:t>
      </w:r>
      <w:r w:rsidR="002F6E0A">
        <w:rPr>
          <w:rFonts w:cstheme="minorHAnsi"/>
          <w:b/>
          <w:bCs/>
          <w:color w:val="0070C0"/>
          <w:sz w:val="32"/>
          <w:szCs w:val="32"/>
        </w:rPr>
        <w:t xml:space="preserve"> </w:t>
      </w:r>
      <w:r w:rsidR="00A237D3">
        <w:rPr>
          <w:rFonts w:cstheme="minorHAnsi"/>
          <w:b/>
          <w:bCs/>
          <w:color w:val="0070C0"/>
          <w:sz w:val="32"/>
          <w:szCs w:val="32"/>
        </w:rPr>
        <w:t>AULA 7</w:t>
      </w:r>
      <w:r w:rsidR="0079379C" w:rsidRPr="000D318B">
        <w:rPr>
          <w:rFonts w:cstheme="minorHAnsi"/>
          <w:b/>
          <w:bCs/>
          <w:color w:val="0070C0"/>
          <w:sz w:val="32"/>
          <w:szCs w:val="32"/>
        </w:rPr>
        <w:t>)</w:t>
      </w:r>
      <w:r w:rsidR="00AE27CB">
        <w:rPr>
          <w:rFonts w:cstheme="minorHAnsi"/>
          <w:b/>
          <w:bCs/>
          <w:color w:val="0070C0"/>
          <w:sz w:val="32"/>
          <w:szCs w:val="32"/>
        </w:rPr>
        <w:br/>
      </w:r>
      <w:r w:rsidR="00AE27CB" w:rsidRPr="00AE27CB">
        <w:rPr>
          <w:rFonts w:cstheme="minorHAnsi"/>
          <w:b/>
          <w:bCs/>
          <w:sz w:val="28"/>
          <w:szCs w:val="32"/>
        </w:rPr>
        <w:t>(*) aula disponibile fino alle 15:00</w:t>
      </w:r>
    </w:p>
    <w:tbl>
      <w:tblPr>
        <w:tblW w:w="1562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705"/>
        <w:gridCol w:w="1056"/>
        <w:gridCol w:w="1158"/>
        <w:gridCol w:w="1110"/>
        <w:gridCol w:w="1134"/>
        <w:gridCol w:w="1134"/>
        <w:gridCol w:w="1134"/>
        <w:gridCol w:w="1843"/>
        <w:gridCol w:w="1668"/>
      </w:tblGrid>
      <w:tr w:rsidR="008B10B7" w:rsidRPr="000D318B" w14:paraId="04427FED" w14:textId="77777777" w:rsidTr="00986F17">
        <w:trPr>
          <w:trHeight w:val="193"/>
        </w:trPr>
        <w:tc>
          <w:tcPr>
            <w:tcW w:w="685" w:type="dxa"/>
          </w:tcPr>
          <w:p w14:paraId="04765645" w14:textId="77777777" w:rsidR="008B10B7" w:rsidRPr="000D318B" w:rsidRDefault="008B10B7" w:rsidP="0069054B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Anno</w:t>
            </w:r>
          </w:p>
        </w:tc>
        <w:tc>
          <w:tcPr>
            <w:tcW w:w="4705" w:type="dxa"/>
          </w:tcPr>
          <w:p w14:paraId="49231A9B" w14:textId="77777777" w:rsidR="008B10B7" w:rsidRPr="000D318B" w:rsidRDefault="008B10B7" w:rsidP="0069054B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2214" w:type="dxa"/>
            <w:gridSpan w:val="2"/>
          </w:tcPr>
          <w:p w14:paraId="7AF58792" w14:textId="77777777" w:rsidR="008B10B7" w:rsidRPr="000D318B" w:rsidRDefault="008B10B7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1^ Sess.</w:t>
            </w:r>
          </w:p>
        </w:tc>
        <w:tc>
          <w:tcPr>
            <w:tcW w:w="2244" w:type="dxa"/>
            <w:gridSpan w:val="2"/>
          </w:tcPr>
          <w:p w14:paraId="23D49B41" w14:textId="77777777" w:rsidR="008B10B7" w:rsidRPr="000D318B" w:rsidRDefault="008B10B7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2^ Sess.</w:t>
            </w:r>
          </w:p>
        </w:tc>
        <w:tc>
          <w:tcPr>
            <w:tcW w:w="2268" w:type="dxa"/>
            <w:gridSpan w:val="2"/>
          </w:tcPr>
          <w:p w14:paraId="01FB6EA8" w14:textId="77777777" w:rsidR="008B10B7" w:rsidRPr="000D318B" w:rsidRDefault="008B10B7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3^ Sess.</w:t>
            </w:r>
          </w:p>
        </w:tc>
        <w:tc>
          <w:tcPr>
            <w:tcW w:w="1843" w:type="dxa"/>
          </w:tcPr>
          <w:p w14:paraId="648A622A" w14:textId="77777777" w:rsidR="008B10B7" w:rsidRPr="000D318B" w:rsidRDefault="008B10B7" w:rsidP="0069054B">
            <w:pPr>
              <w:spacing w:after="8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COMMISSIONE</w:t>
            </w:r>
          </w:p>
        </w:tc>
        <w:tc>
          <w:tcPr>
            <w:tcW w:w="1668" w:type="dxa"/>
          </w:tcPr>
          <w:p w14:paraId="41C8F396" w14:textId="77777777" w:rsidR="008B10B7" w:rsidRPr="000D318B" w:rsidRDefault="008B10B7" w:rsidP="0069054B">
            <w:pPr>
              <w:spacing w:after="80" w:line="240" w:lineRule="auto"/>
              <w:rPr>
                <w:rFonts w:eastAsiaTheme="minorEastAsia" w:cstheme="minorHAnsi"/>
                <w:b/>
                <w:sz w:val="20"/>
                <w:szCs w:val="20"/>
              </w:rPr>
            </w:pPr>
          </w:p>
        </w:tc>
      </w:tr>
      <w:tr w:rsidR="0089244C" w:rsidRPr="000D318B" w14:paraId="4732E1B5" w14:textId="77777777" w:rsidTr="00986F17">
        <w:trPr>
          <w:trHeight w:val="386"/>
        </w:trPr>
        <w:tc>
          <w:tcPr>
            <w:tcW w:w="685" w:type="dxa"/>
          </w:tcPr>
          <w:p w14:paraId="3AE45171" w14:textId="77777777" w:rsidR="0089244C" w:rsidRPr="000D318B" w:rsidRDefault="0089244C" w:rsidP="00877A73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4153237" w14:textId="79F3849F" w:rsidR="0089244C" w:rsidRPr="005745C3" w:rsidRDefault="0089244C" w:rsidP="00877A73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A626C3">
              <w:rPr>
                <w:rFonts w:eastAsiaTheme="minorEastAsia" w:cstheme="minorHAnsi"/>
                <w:b/>
                <w:color w:val="EE0000"/>
                <w:sz w:val="24"/>
                <w:szCs w:val="24"/>
              </w:rPr>
              <w:t>CURRICULUM MARINO</w:t>
            </w:r>
          </w:p>
        </w:tc>
        <w:tc>
          <w:tcPr>
            <w:tcW w:w="1056" w:type="dxa"/>
          </w:tcPr>
          <w:p w14:paraId="1C3463D7" w14:textId="77777777" w:rsidR="0089244C" w:rsidRPr="00877A73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0E6EC40" w14:textId="77777777" w:rsidR="0089244C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6020F1E" w14:textId="77777777" w:rsidR="0089244C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0AD0C2" w14:textId="77777777" w:rsidR="0089244C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77AAB" w14:textId="77777777" w:rsidR="0089244C" w:rsidRPr="005745C3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29C3F1" w14:textId="77777777" w:rsidR="0089244C" w:rsidRDefault="0089244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EDBE1" w14:textId="77777777" w:rsidR="0089244C" w:rsidRDefault="0089244C" w:rsidP="00877A73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3560CB8" w14:textId="77777777" w:rsidR="0089244C" w:rsidRPr="006E6BFC" w:rsidRDefault="0089244C" w:rsidP="006E6BFC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877A73" w:rsidRPr="000D318B" w14:paraId="5B4C61CF" w14:textId="77777777" w:rsidTr="00986F17">
        <w:trPr>
          <w:trHeight w:val="386"/>
        </w:trPr>
        <w:tc>
          <w:tcPr>
            <w:tcW w:w="685" w:type="dxa"/>
          </w:tcPr>
          <w:p w14:paraId="649841BE" w14:textId="77777777" w:rsidR="00877A73" w:rsidRPr="000D318B" w:rsidRDefault="00877A73" w:rsidP="00877A73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060E56E8" w14:textId="517E4436" w:rsidR="000A7A9B" w:rsidRPr="000A7A9B" w:rsidRDefault="000A7A9B" w:rsidP="00DF2B07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671892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Marine conservation biology –</w:t>
            </w:r>
            <w:r>
              <w:rPr>
                <w:rFonts w:eastAsiaTheme="minorEastAsia" w:cstheme="minorHAnsi"/>
                <w:sz w:val="20"/>
                <w:szCs w:val="20"/>
                <w:lang w:val="en-GB"/>
              </w:rPr>
              <w:t>Prof</w:t>
            </w:r>
            <w:r w:rsidR="0078601D">
              <w:rPr>
                <w:rFonts w:eastAsiaTheme="minorEastAsia" w:cstheme="minorHAnsi"/>
                <w:sz w:val="20"/>
                <w:szCs w:val="20"/>
                <w:lang w:val="en-GB"/>
              </w:rPr>
              <w:t>.</w:t>
            </w:r>
            <w:r w:rsidR="004F2702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</w:t>
            </w:r>
            <w:r w:rsidR="00DF2B07">
              <w:rPr>
                <w:rFonts w:eastAsiaTheme="minorEastAsia" w:cstheme="minorHAnsi"/>
                <w:sz w:val="20"/>
                <w:szCs w:val="20"/>
                <w:lang w:val="en-GB"/>
              </w:rPr>
              <w:t>G.</w:t>
            </w:r>
            <w:r w:rsidR="0078601D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</w:t>
            </w:r>
            <w:r w:rsidR="00DF2B07">
              <w:rPr>
                <w:rFonts w:eastAsiaTheme="minorEastAsia" w:cstheme="minorHAnsi"/>
                <w:sz w:val="20"/>
                <w:szCs w:val="20"/>
                <w:lang w:val="en-GB"/>
              </w:rPr>
              <w:t>Ceccherelli-</w:t>
            </w:r>
            <w:r>
              <w:rPr>
                <w:rFonts w:eastAsiaTheme="minorEastAsia" w:cstheme="minorHAnsi"/>
                <w:sz w:val="20"/>
                <w:szCs w:val="20"/>
                <w:lang w:val="en-GB"/>
              </w:rPr>
              <w:t>D. Sanna</w:t>
            </w:r>
          </w:p>
        </w:tc>
        <w:tc>
          <w:tcPr>
            <w:tcW w:w="1056" w:type="dxa"/>
          </w:tcPr>
          <w:p w14:paraId="757B7586" w14:textId="3F347356" w:rsidR="00877A73" w:rsidRPr="002B2217" w:rsidRDefault="000C457C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02</w:t>
            </w:r>
            <w:r w:rsidR="00877A73" w:rsidRPr="002B2217">
              <w:rPr>
                <w:rFonts w:cstheme="minorHAnsi"/>
                <w:sz w:val="20"/>
                <w:szCs w:val="20"/>
              </w:rPr>
              <w:t>/02</w:t>
            </w:r>
          </w:p>
          <w:p w14:paraId="7924551F" w14:textId="1C589BBB" w:rsidR="00877A73" w:rsidRPr="002B2217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0E5B06C4" w14:textId="165369C5" w:rsidR="00877A73" w:rsidRPr="009F450C" w:rsidRDefault="0097330D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1</w:t>
            </w:r>
            <w:r w:rsidR="00A13DFB" w:rsidRPr="009F450C">
              <w:rPr>
                <w:rFonts w:cstheme="minorHAnsi"/>
                <w:sz w:val="20"/>
                <w:szCs w:val="20"/>
              </w:rPr>
              <w:t>8</w:t>
            </w:r>
            <w:r w:rsidR="00877A73" w:rsidRPr="009F450C">
              <w:rPr>
                <w:rFonts w:cstheme="minorHAnsi"/>
                <w:sz w:val="20"/>
                <w:szCs w:val="20"/>
              </w:rPr>
              <w:t>/02</w:t>
            </w:r>
          </w:p>
          <w:p w14:paraId="0DF0B666" w14:textId="77777777" w:rsidR="00877A73" w:rsidRPr="009F450C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h. 9.00</w:t>
            </w:r>
          </w:p>
          <w:p w14:paraId="2E7CB65A" w14:textId="0158FF22" w:rsidR="007304C4" w:rsidRPr="009F450C" w:rsidRDefault="007304C4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AULA 2</w:t>
            </w:r>
          </w:p>
        </w:tc>
        <w:tc>
          <w:tcPr>
            <w:tcW w:w="1110" w:type="dxa"/>
          </w:tcPr>
          <w:p w14:paraId="31277437" w14:textId="7C25E4CB" w:rsidR="00877A73" w:rsidRPr="002B2217" w:rsidRDefault="0097330D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15</w:t>
            </w:r>
            <w:r w:rsidR="00877A73" w:rsidRPr="002B2217">
              <w:rPr>
                <w:rFonts w:cstheme="minorHAnsi"/>
                <w:sz w:val="20"/>
                <w:szCs w:val="20"/>
              </w:rPr>
              <w:t>/0</w:t>
            </w:r>
            <w:r w:rsidRPr="002B2217">
              <w:rPr>
                <w:rFonts w:cstheme="minorHAnsi"/>
                <w:sz w:val="20"/>
                <w:szCs w:val="20"/>
              </w:rPr>
              <w:t>6</w:t>
            </w:r>
          </w:p>
          <w:p w14:paraId="705E5020" w14:textId="77777777" w:rsidR="00877A73" w:rsidRPr="002B2217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ADDC142" w14:textId="119F13ED" w:rsidR="00877A73" w:rsidRPr="002B2217" w:rsidRDefault="000A32C9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14</w:t>
            </w:r>
            <w:r w:rsidR="00877A73" w:rsidRPr="002B2217">
              <w:rPr>
                <w:rFonts w:cstheme="minorHAnsi"/>
                <w:sz w:val="20"/>
                <w:szCs w:val="20"/>
              </w:rPr>
              <w:t>/07</w:t>
            </w:r>
          </w:p>
          <w:p w14:paraId="631963DD" w14:textId="77777777" w:rsidR="00877A73" w:rsidRPr="002B2217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0544943" w14:textId="0E8A038E" w:rsidR="00877A73" w:rsidRPr="002B2217" w:rsidRDefault="006E349B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01</w:t>
            </w:r>
            <w:r w:rsidR="00877A73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0790915F" w14:textId="4E2D8C96" w:rsidR="00877A73" w:rsidRPr="002B2217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515967D6" w14:textId="23AB05A9" w:rsidR="00877A73" w:rsidRPr="002B2217" w:rsidRDefault="00887B30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15</w:t>
            </w:r>
            <w:r w:rsidR="00877A73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24318501" w14:textId="02F636B9" w:rsidR="00877A73" w:rsidRPr="002B2217" w:rsidRDefault="00877A73" w:rsidP="00877A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C1294E" w:rsidRPr="002B2217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1843" w:type="dxa"/>
          </w:tcPr>
          <w:p w14:paraId="337F89D5" w14:textId="0D31CDFA" w:rsidR="00877A73" w:rsidRPr="000D318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  <w:lang w:val="en-GB"/>
              </w:rPr>
              <w:t>D. Sanna</w:t>
            </w:r>
            <w:r w:rsidR="00DF2B07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– </w:t>
            </w:r>
            <w:r w:rsidR="00DF2B07">
              <w:rPr>
                <w:rFonts w:eastAsiaTheme="minorEastAsia" w:cstheme="minorHAnsi"/>
                <w:bCs/>
                <w:sz w:val="20"/>
                <w:szCs w:val="20"/>
              </w:rPr>
              <w:t>G. Ceccherelli</w:t>
            </w:r>
          </w:p>
        </w:tc>
        <w:tc>
          <w:tcPr>
            <w:tcW w:w="1668" w:type="dxa"/>
          </w:tcPr>
          <w:p w14:paraId="72A3D3EC" w14:textId="31C218DF" w:rsidR="00877A73" w:rsidRPr="00E6680C" w:rsidRDefault="00E6680C" w:rsidP="006E6BFC">
            <w:pPr>
              <w:spacing w:after="0" w:line="240" w:lineRule="auto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6680C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C10755" w:rsidRPr="000D318B" w14:paraId="5FD20D82" w14:textId="77777777" w:rsidTr="00986F17">
        <w:trPr>
          <w:trHeight w:val="373"/>
        </w:trPr>
        <w:tc>
          <w:tcPr>
            <w:tcW w:w="685" w:type="dxa"/>
          </w:tcPr>
          <w:p w14:paraId="249FAAB8" w14:textId="1AF1BC4E" w:rsidR="00C10755" w:rsidRPr="000D318B" w:rsidRDefault="00C10755" w:rsidP="00C10755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46D1CD2F" w14:textId="77777777" w:rsidR="00C10755" w:rsidRPr="00556740" w:rsidRDefault="00C10755" w:rsidP="00C10755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Applied marine mammal ecology</w:t>
            </w:r>
          </w:p>
          <w:p w14:paraId="28750A7C" w14:textId="79B95D89" w:rsidR="00C10755" w:rsidRPr="00556740" w:rsidRDefault="00C10755" w:rsidP="00C10755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Prof.ssa G. La Manna</w:t>
            </w:r>
          </w:p>
        </w:tc>
        <w:tc>
          <w:tcPr>
            <w:tcW w:w="1056" w:type="dxa"/>
          </w:tcPr>
          <w:p w14:paraId="3996DD61" w14:textId="77777777" w:rsidR="00C10755" w:rsidRPr="002B2217" w:rsidRDefault="00C10755" w:rsidP="00C107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E7F26E1" w14:textId="00E01599" w:rsidR="00C10755" w:rsidRPr="009F450C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7464C53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18/06</w:t>
            </w:r>
          </w:p>
          <w:p w14:paraId="1825F7DF" w14:textId="3EEAFA39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11.00</w:t>
            </w:r>
          </w:p>
        </w:tc>
        <w:tc>
          <w:tcPr>
            <w:tcW w:w="1134" w:type="dxa"/>
          </w:tcPr>
          <w:p w14:paraId="578E3007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02/07</w:t>
            </w:r>
          </w:p>
          <w:p w14:paraId="650B2FE6" w14:textId="04D555C9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11.00</w:t>
            </w:r>
          </w:p>
        </w:tc>
        <w:tc>
          <w:tcPr>
            <w:tcW w:w="1134" w:type="dxa"/>
          </w:tcPr>
          <w:p w14:paraId="0748C050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11/09</w:t>
            </w:r>
          </w:p>
          <w:p w14:paraId="66F797D8" w14:textId="0D066AB3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11.00</w:t>
            </w:r>
          </w:p>
        </w:tc>
        <w:tc>
          <w:tcPr>
            <w:tcW w:w="1134" w:type="dxa"/>
          </w:tcPr>
          <w:p w14:paraId="4A37F9E4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25/09</w:t>
            </w:r>
          </w:p>
          <w:p w14:paraId="0EABF202" w14:textId="607A87C1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11.00</w:t>
            </w:r>
          </w:p>
        </w:tc>
        <w:tc>
          <w:tcPr>
            <w:tcW w:w="1843" w:type="dxa"/>
          </w:tcPr>
          <w:p w14:paraId="4FEEBF47" w14:textId="57B6CE7B" w:rsidR="00C10755" w:rsidRPr="000D318B" w:rsidRDefault="00C10755" w:rsidP="00C10755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sz w:val="20"/>
                <w:szCs w:val="20"/>
              </w:rPr>
              <w:t xml:space="preserve"> G. La Manna</w:t>
            </w:r>
            <w:r>
              <w:rPr>
                <w:rFonts w:eastAsiaTheme="minorEastAsia" w:cstheme="minorHAnsi"/>
                <w:sz w:val="20"/>
                <w:szCs w:val="20"/>
              </w:rPr>
              <w:t>-</w:t>
            </w:r>
            <w:r w:rsidRPr="003B076A">
              <w:rPr>
                <w:rFonts w:eastAsiaTheme="minorEastAsia" w:cstheme="minorHAnsi"/>
                <w:sz w:val="20"/>
                <w:szCs w:val="20"/>
              </w:rPr>
              <w:t xml:space="preserve"> G. Ceccherelli</w:t>
            </w:r>
          </w:p>
        </w:tc>
        <w:tc>
          <w:tcPr>
            <w:tcW w:w="1668" w:type="dxa"/>
          </w:tcPr>
          <w:p w14:paraId="0E27B00A" w14:textId="1B1C1695" w:rsidR="00C10755" w:rsidRPr="000D318B" w:rsidRDefault="00C10755" w:rsidP="00C10755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D318B" w14:paraId="15A82D66" w14:textId="77777777" w:rsidTr="00986F17">
        <w:trPr>
          <w:trHeight w:val="373"/>
        </w:trPr>
        <w:tc>
          <w:tcPr>
            <w:tcW w:w="685" w:type="dxa"/>
          </w:tcPr>
          <w:p w14:paraId="19F14E3C" w14:textId="77777777" w:rsidR="00E6680C" w:rsidRPr="000D318B" w:rsidRDefault="00E6680C" w:rsidP="00E6680C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100F7230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Marine protection monitoring and restoration</w:t>
            </w:r>
          </w:p>
          <w:p w14:paraId="35CBCE69" w14:textId="497FE20A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  <w:lang w:val="en-GB"/>
              </w:rPr>
              <w:t>Prof.ssa G. La Manna</w:t>
            </w:r>
          </w:p>
        </w:tc>
        <w:tc>
          <w:tcPr>
            <w:tcW w:w="1056" w:type="dxa"/>
          </w:tcPr>
          <w:p w14:paraId="19839CA2" w14:textId="2C08E52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5A657EB" w14:textId="17477965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D7B30BD" w14:textId="274A20D9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18/06</w:t>
            </w:r>
          </w:p>
          <w:p w14:paraId="6C0B717A" w14:textId="0A099250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E02AC3D" w14:textId="382CDE39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02/07</w:t>
            </w:r>
          </w:p>
          <w:p w14:paraId="2989B63F" w14:textId="4796AE86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FDC4C3B" w14:textId="1563D7B0" w:rsidR="00E6680C" w:rsidRPr="002B2217" w:rsidRDefault="003C55A3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09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0F048FC4" w14:textId="61653BE3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2DD4F034" w14:textId="325643D8" w:rsidR="00E6680C" w:rsidRPr="002B2217" w:rsidRDefault="003C55A3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23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23C7385C" w14:textId="5D0FBEED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4426A8A2" w14:textId="7D442939" w:rsidR="00E6680C" w:rsidRPr="003B076A" w:rsidRDefault="00214088" w:rsidP="00CC5CD8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bCs/>
                <w:sz w:val="20"/>
                <w:szCs w:val="20"/>
              </w:rPr>
              <w:t xml:space="preserve"> G. La Manna</w:t>
            </w:r>
          </w:p>
          <w:p w14:paraId="6D222C39" w14:textId="01022E99" w:rsidR="002D5D08" w:rsidRPr="000D318B" w:rsidRDefault="002D5D0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sz w:val="20"/>
                <w:szCs w:val="20"/>
              </w:rPr>
              <w:t>G. Ceccherelli</w:t>
            </w:r>
          </w:p>
        </w:tc>
        <w:tc>
          <w:tcPr>
            <w:tcW w:w="1668" w:type="dxa"/>
          </w:tcPr>
          <w:p w14:paraId="60061E4C" w14:textId="34884A94" w:rsidR="00E6680C" w:rsidRPr="000D318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D318B" w14:paraId="76650883" w14:textId="77777777" w:rsidTr="00986F17">
        <w:trPr>
          <w:trHeight w:val="373"/>
        </w:trPr>
        <w:tc>
          <w:tcPr>
            <w:tcW w:w="685" w:type="dxa"/>
          </w:tcPr>
          <w:p w14:paraId="065D2414" w14:textId="77777777" w:rsidR="00E6680C" w:rsidRPr="000D318B" w:rsidRDefault="00E6680C" w:rsidP="00E6680C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4A643F34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 xml:space="preserve">Seabed mapping </w:t>
            </w:r>
          </w:p>
          <w:p w14:paraId="7DB9796C" w14:textId="2DD44026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M. G. De Luca</w:t>
            </w:r>
          </w:p>
        </w:tc>
        <w:tc>
          <w:tcPr>
            <w:tcW w:w="1056" w:type="dxa"/>
          </w:tcPr>
          <w:p w14:paraId="6EE3BCBF" w14:textId="4C4158B2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</w:tcPr>
          <w:p w14:paraId="55BA66F5" w14:textId="6C4C756A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10" w:type="dxa"/>
          </w:tcPr>
          <w:p w14:paraId="1E384FD1" w14:textId="2233B138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19/06</w:t>
            </w:r>
          </w:p>
          <w:p w14:paraId="4D072283" w14:textId="1F25CB3F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9.30</w:t>
            </w:r>
          </w:p>
        </w:tc>
        <w:tc>
          <w:tcPr>
            <w:tcW w:w="1134" w:type="dxa"/>
          </w:tcPr>
          <w:p w14:paraId="25C07D2E" w14:textId="72B4EE70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03/07</w:t>
            </w:r>
          </w:p>
          <w:p w14:paraId="202FC991" w14:textId="0FDA8C7D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9.30</w:t>
            </w:r>
          </w:p>
        </w:tc>
        <w:tc>
          <w:tcPr>
            <w:tcW w:w="1134" w:type="dxa"/>
          </w:tcPr>
          <w:p w14:paraId="56653F48" w14:textId="70043C85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07/09</w:t>
            </w:r>
          </w:p>
          <w:p w14:paraId="67B31558" w14:textId="628DD95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9.30</w:t>
            </w:r>
          </w:p>
        </w:tc>
        <w:tc>
          <w:tcPr>
            <w:tcW w:w="1134" w:type="dxa"/>
          </w:tcPr>
          <w:p w14:paraId="237124B2" w14:textId="38C29A85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21/09</w:t>
            </w:r>
          </w:p>
          <w:p w14:paraId="2C0EA907" w14:textId="66379A4A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9.30</w:t>
            </w:r>
          </w:p>
        </w:tc>
        <w:tc>
          <w:tcPr>
            <w:tcW w:w="1843" w:type="dxa"/>
          </w:tcPr>
          <w:p w14:paraId="005EBF34" w14:textId="08BFC6A0" w:rsidR="00E6680C" w:rsidRPr="00BA6B57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sz w:val="20"/>
                <w:szCs w:val="20"/>
              </w:rPr>
              <w:t>M. G. De Luca</w:t>
            </w:r>
            <w:r w:rsidR="00DF2B07">
              <w:rPr>
                <w:rFonts w:eastAsiaTheme="minorEastAsia" w:cstheme="minorHAnsi"/>
                <w:sz w:val="20"/>
                <w:szCs w:val="20"/>
              </w:rPr>
              <w:t>- V. Pascucci</w:t>
            </w:r>
          </w:p>
        </w:tc>
        <w:tc>
          <w:tcPr>
            <w:tcW w:w="1668" w:type="dxa"/>
          </w:tcPr>
          <w:p w14:paraId="44EAFD9C" w14:textId="6BA1EF12" w:rsidR="00E6680C" w:rsidRPr="000D318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402C7E" w14:paraId="7B21E840" w14:textId="77777777" w:rsidTr="00986F17">
        <w:trPr>
          <w:trHeight w:val="437"/>
        </w:trPr>
        <w:tc>
          <w:tcPr>
            <w:tcW w:w="685" w:type="dxa"/>
          </w:tcPr>
          <w:p w14:paraId="2E32D521" w14:textId="77777777" w:rsidR="00E6680C" w:rsidRPr="000D318B" w:rsidRDefault="00E6680C" w:rsidP="00E6680C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2DA83CED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Spatial ecology: Gis and remote sensing application</w:t>
            </w:r>
          </w:p>
          <w:p w14:paraId="1CBF62C4" w14:textId="2EF1BED1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M. Malavasi</w:t>
            </w:r>
          </w:p>
        </w:tc>
        <w:tc>
          <w:tcPr>
            <w:tcW w:w="1056" w:type="dxa"/>
          </w:tcPr>
          <w:p w14:paraId="72A9AD22" w14:textId="1C2466D9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6340B0C" w14:textId="01F481CE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81C48B2" w14:textId="6DBE96A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22/06</w:t>
            </w:r>
          </w:p>
          <w:p w14:paraId="6CCDFED5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57DC147C" w14:textId="219DC4B2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06/07</w:t>
            </w:r>
          </w:p>
          <w:p w14:paraId="2C5189D9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F5DFD95" w14:textId="4112894D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08/09</w:t>
            </w:r>
          </w:p>
          <w:p w14:paraId="56C29F5D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3722DB2" w14:textId="2D8D32A1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22/09</w:t>
            </w:r>
          </w:p>
          <w:p w14:paraId="0B2D359A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7DAC6B10" w14:textId="100FC8AC" w:rsidR="00E6680C" w:rsidRPr="00402C7E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M. Malavasi</w:t>
            </w:r>
            <w:r w:rsidR="00DF2B07">
              <w:rPr>
                <w:rFonts w:eastAsiaTheme="minorEastAsia" w:cstheme="minorHAnsi"/>
                <w:sz w:val="20"/>
                <w:szCs w:val="20"/>
                <w:lang w:val="en-GB"/>
              </w:rPr>
              <w:t>- E. Farris</w:t>
            </w:r>
          </w:p>
        </w:tc>
        <w:tc>
          <w:tcPr>
            <w:tcW w:w="1668" w:type="dxa"/>
          </w:tcPr>
          <w:p w14:paraId="4B94D5A5" w14:textId="3E5D878A" w:rsidR="00E6680C" w:rsidRPr="00402C7E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D318B" w14:paraId="347340CF" w14:textId="77777777" w:rsidTr="00986F17">
        <w:trPr>
          <w:trHeight w:val="1492"/>
        </w:trPr>
        <w:tc>
          <w:tcPr>
            <w:tcW w:w="685" w:type="dxa"/>
          </w:tcPr>
          <w:p w14:paraId="5D2F62FD" w14:textId="584A4B1F" w:rsidR="00E6680C" w:rsidRPr="000D318B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251CBA43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>GeoAI for marine ecology</w:t>
            </w:r>
          </w:p>
          <w:p w14:paraId="7DF5714D" w14:textId="1AA19A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Prof.ssa E. Nocerino</w:t>
            </w:r>
          </w:p>
        </w:tc>
        <w:tc>
          <w:tcPr>
            <w:tcW w:w="1056" w:type="dxa"/>
          </w:tcPr>
          <w:p w14:paraId="5098C0B6" w14:textId="3BCDDAAE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05/02</w:t>
            </w:r>
          </w:p>
          <w:p w14:paraId="48D2D667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4C089EAB" w14:textId="0F25D53F" w:rsidR="00DF2B07" w:rsidRPr="002B2217" w:rsidRDefault="00DF2B07" w:rsidP="00391F5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9727E2C" w14:textId="7DE5A54F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19/02</w:t>
            </w:r>
          </w:p>
          <w:p w14:paraId="01BBDE2A" w14:textId="785F1ED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74303663" w14:textId="79F95EF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24/06</w:t>
            </w:r>
          </w:p>
          <w:p w14:paraId="1B804EC5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245AAB38" w14:textId="77777777" w:rsidR="00391F5C" w:rsidRPr="002B2217" w:rsidRDefault="00391F5C" w:rsidP="00391F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AULA VIA ROMA 151 (DUMAS)</w:t>
            </w:r>
          </w:p>
          <w:p w14:paraId="1F46B525" w14:textId="78A36B06" w:rsidR="00391F5C" w:rsidRPr="002B2217" w:rsidRDefault="00391F5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DB726" w14:textId="0DC43D54" w:rsidR="00E6680C" w:rsidRPr="002B2217" w:rsidRDefault="00BD64A8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15</w:t>
            </w:r>
            <w:r w:rsidR="00E6680C" w:rsidRPr="002B2217">
              <w:rPr>
                <w:rFonts w:cstheme="minorHAnsi"/>
                <w:sz w:val="20"/>
                <w:szCs w:val="20"/>
              </w:rPr>
              <w:t>/07</w:t>
            </w:r>
          </w:p>
          <w:p w14:paraId="242A8267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0DD96B0F" w14:textId="77777777" w:rsidR="00391F5C" w:rsidRPr="002B2217" w:rsidRDefault="00391F5C" w:rsidP="00391F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AULA VIA ROMA 151 (DUMAS)</w:t>
            </w:r>
          </w:p>
          <w:p w14:paraId="76A015A5" w14:textId="3077EAEC" w:rsidR="00391F5C" w:rsidRPr="002B2217" w:rsidRDefault="00391F5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7C2978" w14:textId="08C3FEE4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10/09</w:t>
            </w:r>
          </w:p>
          <w:p w14:paraId="0BF48654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3ED207CD" w14:textId="77777777" w:rsidR="00391F5C" w:rsidRPr="002B2217" w:rsidRDefault="00391F5C" w:rsidP="00391F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AULA VIA ROMA 151 (DUMAS)</w:t>
            </w:r>
          </w:p>
          <w:p w14:paraId="766B5D8A" w14:textId="4D4F89E1" w:rsidR="00391F5C" w:rsidRPr="002B2217" w:rsidRDefault="00391F5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959CC" w14:textId="17B430AA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24/09</w:t>
            </w:r>
          </w:p>
          <w:p w14:paraId="0D52103D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20459E59" w14:textId="77777777" w:rsidR="00391F5C" w:rsidRPr="002B2217" w:rsidRDefault="00391F5C" w:rsidP="00391F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AULA VIA ROMA 151 (DUMAS)</w:t>
            </w:r>
          </w:p>
          <w:p w14:paraId="0FF0680E" w14:textId="07A6D7E1" w:rsidR="00391F5C" w:rsidRPr="002B2217" w:rsidRDefault="00391F5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48A60" w14:textId="30E52744" w:rsidR="00E6680C" w:rsidRPr="000D318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0C457C">
              <w:rPr>
                <w:rFonts w:eastAsiaTheme="minorEastAsia" w:cstheme="minorHAnsi"/>
                <w:sz w:val="20"/>
                <w:szCs w:val="20"/>
              </w:rPr>
              <w:t xml:space="preserve"> E. Nocerino</w:t>
            </w:r>
            <w:r w:rsidR="00DF2B07">
              <w:rPr>
                <w:rFonts w:eastAsiaTheme="minorEastAsia" w:cstheme="minorHAnsi"/>
                <w:sz w:val="20"/>
                <w:szCs w:val="20"/>
              </w:rPr>
              <w:t>-G. Ceccherelli</w:t>
            </w:r>
          </w:p>
        </w:tc>
        <w:tc>
          <w:tcPr>
            <w:tcW w:w="1668" w:type="dxa"/>
          </w:tcPr>
          <w:p w14:paraId="5697FD6B" w14:textId="77777777" w:rsidR="00BD64A8" w:rsidRDefault="00BD64A8" w:rsidP="00BD64A8">
            <w:pPr>
              <w:spacing w:after="0" w:line="240" w:lineRule="auto"/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  <w:p w14:paraId="38CD3B93" w14:textId="0B59104C" w:rsidR="00E6680C" w:rsidRPr="000D318B" w:rsidRDefault="00E6680C" w:rsidP="00DF2B07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="00C10755" w:rsidRPr="000D318B" w14:paraId="0D5271E0" w14:textId="77777777" w:rsidTr="00986F17">
        <w:trPr>
          <w:trHeight w:val="621"/>
        </w:trPr>
        <w:tc>
          <w:tcPr>
            <w:tcW w:w="685" w:type="dxa"/>
          </w:tcPr>
          <w:p w14:paraId="43F58791" w14:textId="77777777" w:rsidR="00C10755" w:rsidRDefault="00C10755" w:rsidP="00C10755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218C089" w14:textId="77777777" w:rsidR="00C10755" w:rsidRPr="00556740" w:rsidRDefault="00C10755" w:rsidP="00C10755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Marine geomatics </w:t>
            </w:r>
          </w:p>
          <w:p w14:paraId="3D5EA1D7" w14:textId="1A9F20A3" w:rsidR="00C10755" w:rsidRPr="00556740" w:rsidRDefault="00C10755" w:rsidP="00C10755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Prof.ssa</w:t>
            </w: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>. E. Nocerino</w:t>
            </w:r>
          </w:p>
        </w:tc>
        <w:tc>
          <w:tcPr>
            <w:tcW w:w="1056" w:type="dxa"/>
          </w:tcPr>
          <w:p w14:paraId="65B3D106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05/02</w:t>
            </w:r>
          </w:p>
          <w:p w14:paraId="3E66BBC8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7273789D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3EB104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19/02</w:t>
            </w:r>
          </w:p>
          <w:p w14:paraId="52E71220" w14:textId="2E199343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26333CA5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24/06</w:t>
            </w:r>
          </w:p>
          <w:p w14:paraId="16AA4E7A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1E914B34" w14:textId="77777777" w:rsidR="00C10755" w:rsidRPr="002B2217" w:rsidRDefault="00C10755" w:rsidP="00C10755">
            <w:pPr>
              <w:spacing w:after="0" w:line="240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2B2217">
              <w:rPr>
                <w:rFonts w:cstheme="minorHAnsi"/>
                <w:color w:val="EE0000"/>
                <w:sz w:val="20"/>
                <w:szCs w:val="20"/>
              </w:rPr>
              <w:t>AULA VIA ROMA 151 (DUMAS)</w:t>
            </w:r>
          </w:p>
          <w:p w14:paraId="05AF2F78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EDC29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15/07</w:t>
            </w:r>
          </w:p>
          <w:p w14:paraId="3A50FBAB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4FD3A2BE" w14:textId="77777777" w:rsidR="00C10755" w:rsidRPr="002B2217" w:rsidRDefault="00C10755" w:rsidP="00C10755">
            <w:pPr>
              <w:spacing w:after="0" w:line="240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2B2217">
              <w:rPr>
                <w:rFonts w:cstheme="minorHAnsi"/>
                <w:color w:val="EE0000"/>
                <w:sz w:val="20"/>
                <w:szCs w:val="20"/>
              </w:rPr>
              <w:t>AULA VIA ROMA 151 (DUMAS)</w:t>
            </w:r>
          </w:p>
          <w:p w14:paraId="2CBCB9E7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721C7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03/09</w:t>
            </w:r>
          </w:p>
          <w:p w14:paraId="63777F18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7A53B792" w14:textId="77777777" w:rsidR="00C10755" w:rsidRPr="002B2217" w:rsidRDefault="00C10755" w:rsidP="00C10755">
            <w:pPr>
              <w:spacing w:after="0" w:line="240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2B2217">
              <w:rPr>
                <w:rFonts w:cstheme="minorHAnsi"/>
                <w:color w:val="EE0000"/>
                <w:sz w:val="20"/>
                <w:szCs w:val="20"/>
              </w:rPr>
              <w:t>AULA VIA ROMA 151 (DUMAS)</w:t>
            </w:r>
          </w:p>
          <w:p w14:paraId="5F34AC4E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665E7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17/09</w:t>
            </w:r>
          </w:p>
          <w:p w14:paraId="08705784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58DA1B86" w14:textId="77777777" w:rsidR="00C10755" w:rsidRPr="002B2217" w:rsidRDefault="00C10755" w:rsidP="00C10755">
            <w:pPr>
              <w:spacing w:after="0" w:line="240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2B2217">
              <w:rPr>
                <w:rFonts w:cstheme="minorHAnsi"/>
                <w:color w:val="EE0000"/>
                <w:sz w:val="20"/>
                <w:szCs w:val="20"/>
              </w:rPr>
              <w:t>AULA VIA ROMA 151 (DUMAS)</w:t>
            </w:r>
          </w:p>
          <w:p w14:paraId="02C320EE" w14:textId="77777777" w:rsidR="00C10755" w:rsidRPr="002B2217" w:rsidRDefault="00C10755" w:rsidP="00C1075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EC2D7" w14:textId="77777777" w:rsidR="00C10755" w:rsidRDefault="00C10755" w:rsidP="00C10755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E. Nocerino-G. Ceccherelli</w:t>
            </w:r>
          </w:p>
          <w:p w14:paraId="48657FCE" w14:textId="77777777" w:rsidR="00C10755" w:rsidRPr="005745C3" w:rsidRDefault="00C10755" w:rsidP="00C107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D2EFDA" w14:textId="77777777" w:rsidR="00C10755" w:rsidRPr="000C457C" w:rsidRDefault="00C10755" w:rsidP="00C10755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8E4E989" w14:textId="77777777" w:rsidR="00C10755" w:rsidRDefault="00C10755" w:rsidP="00C10755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  <w:p w14:paraId="41484A2D" w14:textId="77777777" w:rsidR="00C10755" w:rsidRPr="00124926" w:rsidRDefault="00C10755" w:rsidP="00C10755">
            <w:pPr>
              <w:spacing w:after="0" w:line="240" w:lineRule="auto"/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E6680C" w:rsidRPr="000A7A9B" w14:paraId="4D5279E0" w14:textId="77777777" w:rsidTr="003E43FA">
        <w:trPr>
          <w:trHeight w:val="800"/>
        </w:trPr>
        <w:tc>
          <w:tcPr>
            <w:tcW w:w="685" w:type="dxa"/>
          </w:tcPr>
          <w:p w14:paraId="73E0DC87" w14:textId="44AF7AEE" w:rsidR="00E6680C" w:rsidRPr="000D318B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32AABDA0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Marine biodiversity of the atlanto-mediterranean region</w:t>
            </w:r>
          </w:p>
          <w:p w14:paraId="14792E71" w14:textId="0C9EF19E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Curini Galletti</w:t>
            </w:r>
          </w:p>
        </w:tc>
        <w:tc>
          <w:tcPr>
            <w:tcW w:w="1056" w:type="dxa"/>
          </w:tcPr>
          <w:p w14:paraId="78AFE514" w14:textId="6E43DC01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06/02</w:t>
            </w:r>
          </w:p>
          <w:p w14:paraId="07F76139" w14:textId="0EF42049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46875946" w14:textId="434E6CE6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20/02</w:t>
            </w:r>
          </w:p>
          <w:p w14:paraId="385975B7" w14:textId="5178BA94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1F9AAC0A" w14:textId="3940FA7E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25/06</w:t>
            </w:r>
          </w:p>
          <w:p w14:paraId="5B05B52F" w14:textId="0BC6C12B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2ED57AD" w14:textId="5FA9C08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09/07</w:t>
            </w:r>
          </w:p>
          <w:p w14:paraId="0504C5C3" w14:textId="46496582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8C80804" w14:textId="61838CD4" w:rsidR="00E6680C" w:rsidRPr="002B2217" w:rsidRDefault="00720761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14</w:t>
            </w:r>
            <w:r w:rsidR="00E6680C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23237CB8" w14:textId="7CE8487B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6319E60" w14:textId="32758532" w:rsidR="00E6680C" w:rsidRPr="002B2217" w:rsidRDefault="003B4B69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28</w:t>
            </w:r>
            <w:r w:rsidR="00E6680C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23745F22" w14:textId="6895C74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42726F59" w14:textId="4BE5B440" w:rsidR="0012270F" w:rsidRPr="000A7A9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>
              <w:rPr>
                <w:rFonts w:eastAsiaTheme="minorEastAsia" w:cstheme="minorHAnsi"/>
                <w:sz w:val="20"/>
                <w:szCs w:val="20"/>
                <w:lang w:val="en-GB"/>
              </w:rPr>
              <w:t>Curini Galletti</w:t>
            </w:r>
            <w:r w:rsidR="00DF2B07">
              <w:rPr>
                <w:rFonts w:eastAsiaTheme="minorEastAsia" w:cstheme="minorHAnsi"/>
                <w:sz w:val="20"/>
                <w:szCs w:val="20"/>
                <w:lang w:val="en-GB"/>
              </w:rPr>
              <w:t>-</w:t>
            </w:r>
            <w:r w:rsidR="0012270F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M. Carcupino</w:t>
            </w:r>
          </w:p>
        </w:tc>
        <w:tc>
          <w:tcPr>
            <w:tcW w:w="1668" w:type="dxa"/>
          </w:tcPr>
          <w:p w14:paraId="3B267490" w14:textId="7F853711" w:rsidR="00E6680C" w:rsidRPr="000A7A9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A7A9B" w14:paraId="07FC79A8" w14:textId="77777777" w:rsidTr="00986F17">
        <w:trPr>
          <w:trHeight w:val="559"/>
        </w:trPr>
        <w:tc>
          <w:tcPr>
            <w:tcW w:w="685" w:type="dxa"/>
          </w:tcPr>
          <w:p w14:paraId="0B80411B" w14:textId="7BD3E8FC" w:rsidR="00E668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44386FE0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Marine chemistry</w:t>
            </w:r>
          </w:p>
          <w:p w14:paraId="524E668C" w14:textId="10AA0DFA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I.Tolbatov</w:t>
            </w:r>
          </w:p>
        </w:tc>
        <w:tc>
          <w:tcPr>
            <w:tcW w:w="1056" w:type="dxa"/>
          </w:tcPr>
          <w:p w14:paraId="1C382413" w14:textId="22901D4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09/02</w:t>
            </w:r>
          </w:p>
          <w:p w14:paraId="24C0FC7A" w14:textId="30CCAE04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373CA360" w14:textId="34295FD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23/02</w:t>
            </w:r>
          </w:p>
          <w:p w14:paraId="1AA29237" w14:textId="2C545E23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3BAC2A66" w14:textId="179E8A03" w:rsidR="00E6680C" w:rsidRPr="009F450C" w:rsidRDefault="003E43FA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23</w:t>
            </w:r>
            <w:r w:rsidR="00E6680C" w:rsidRPr="009F450C">
              <w:rPr>
                <w:rFonts w:cstheme="minorHAnsi"/>
                <w:sz w:val="20"/>
                <w:szCs w:val="20"/>
              </w:rPr>
              <w:t>/06</w:t>
            </w:r>
          </w:p>
          <w:p w14:paraId="1ADB8469" w14:textId="77777777" w:rsidR="00E6680C" w:rsidRPr="009F450C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 xml:space="preserve">h. </w:t>
            </w:r>
            <w:r w:rsidR="00625EA6" w:rsidRPr="009F450C">
              <w:rPr>
                <w:rFonts w:cstheme="minorHAnsi"/>
                <w:sz w:val="20"/>
                <w:szCs w:val="20"/>
              </w:rPr>
              <w:t>15</w:t>
            </w:r>
            <w:r w:rsidRPr="009F450C">
              <w:rPr>
                <w:rFonts w:cstheme="minorHAnsi"/>
                <w:sz w:val="20"/>
                <w:szCs w:val="20"/>
              </w:rPr>
              <w:t>.00</w:t>
            </w:r>
          </w:p>
          <w:p w14:paraId="69CFFCCD" w14:textId="17E51618" w:rsidR="00625EA6" w:rsidRPr="009F450C" w:rsidRDefault="00625EA6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C353BC6" w14:textId="64FB51C7" w:rsidR="00E6680C" w:rsidRPr="009F450C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10/07</w:t>
            </w:r>
          </w:p>
          <w:p w14:paraId="6B2246D8" w14:textId="51431DD4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6DC3472" w14:textId="75A7675C" w:rsidR="00E6680C" w:rsidRPr="009F450C" w:rsidRDefault="0027515E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04</w:t>
            </w:r>
            <w:r w:rsidR="00E6680C" w:rsidRPr="009F450C">
              <w:rPr>
                <w:rFonts w:cstheme="minorHAnsi"/>
                <w:sz w:val="20"/>
                <w:szCs w:val="20"/>
              </w:rPr>
              <w:t>/09</w:t>
            </w:r>
          </w:p>
          <w:p w14:paraId="1D04CEC6" w14:textId="18D4B882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33B70475" w14:textId="00B3B2E4" w:rsidR="00E6680C" w:rsidRPr="009F450C" w:rsidRDefault="0027515E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>29</w:t>
            </w:r>
            <w:r w:rsidR="00E6680C" w:rsidRPr="009F450C">
              <w:rPr>
                <w:rFonts w:cstheme="minorHAnsi"/>
                <w:sz w:val="20"/>
                <w:szCs w:val="20"/>
              </w:rPr>
              <w:t>/09</w:t>
            </w:r>
          </w:p>
          <w:p w14:paraId="2EB5BB5E" w14:textId="77777777" w:rsidR="00E6680C" w:rsidRPr="009F450C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F450C">
              <w:rPr>
                <w:rFonts w:cstheme="minorHAnsi"/>
                <w:sz w:val="20"/>
                <w:szCs w:val="20"/>
              </w:rPr>
              <w:t xml:space="preserve">h. </w:t>
            </w:r>
            <w:r w:rsidR="003B4B69" w:rsidRPr="009F450C">
              <w:rPr>
                <w:rFonts w:cstheme="minorHAnsi"/>
                <w:sz w:val="20"/>
                <w:szCs w:val="20"/>
              </w:rPr>
              <w:t>15</w:t>
            </w:r>
            <w:r w:rsidRPr="009F450C">
              <w:rPr>
                <w:rFonts w:cstheme="minorHAnsi"/>
                <w:sz w:val="20"/>
                <w:szCs w:val="20"/>
              </w:rPr>
              <w:t>.00</w:t>
            </w:r>
          </w:p>
          <w:p w14:paraId="5C7D309C" w14:textId="41745B59" w:rsidR="003B4B69" w:rsidRPr="009F450C" w:rsidRDefault="00C87B81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cstheme="minorHAnsi"/>
                <w:sz w:val="20"/>
                <w:szCs w:val="20"/>
              </w:rPr>
              <w:t>cambiato</w:t>
            </w:r>
            <w:r w:rsidR="003B4B69" w:rsidRPr="009F450C">
              <w:rPr>
                <w:rFonts w:cstheme="minorHAnsi"/>
                <w:sz w:val="20"/>
                <w:szCs w:val="20"/>
              </w:rPr>
              <w:t xml:space="preserve"> orario</w:t>
            </w:r>
          </w:p>
        </w:tc>
        <w:tc>
          <w:tcPr>
            <w:tcW w:w="1843" w:type="dxa"/>
          </w:tcPr>
          <w:p w14:paraId="49BEB0BB" w14:textId="4106415A" w:rsidR="00E6680C" w:rsidRPr="009F450C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I.Tolbatov</w:t>
            </w:r>
            <w:r w:rsidR="00DF2B07"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-</w:t>
            </w:r>
            <w:r w:rsidR="004F2702"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</w:t>
            </w:r>
            <w:r w:rsidR="00DF2B07"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M.Peana</w:t>
            </w:r>
          </w:p>
        </w:tc>
        <w:tc>
          <w:tcPr>
            <w:tcW w:w="1668" w:type="dxa"/>
          </w:tcPr>
          <w:p w14:paraId="338ECA87" w14:textId="349E71E0" w:rsidR="00E6680C" w:rsidRPr="000A7A9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A7A9B" w14:paraId="0F570472" w14:textId="77777777" w:rsidTr="00986F17">
        <w:trPr>
          <w:trHeight w:val="559"/>
        </w:trPr>
        <w:tc>
          <w:tcPr>
            <w:tcW w:w="685" w:type="dxa"/>
          </w:tcPr>
          <w:p w14:paraId="749452BC" w14:textId="18523FAA" w:rsidR="00E668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3ACFF185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Seagrass restoration</w:t>
            </w:r>
          </w:p>
          <w:p w14:paraId="7936FF1D" w14:textId="78C49308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Prof.ssa G. Cec</w:t>
            </w:r>
            <w:r w:rsidR="00DF2B07"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c</w:t>
            </w: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herelli</w:t>
            </w:r>
          </w:p>
        </w:tc>
        <w:tc>
          <w:tcPr>
            <w:tcW w:w="1056" w:type="dxa"/>
          </w:tcPr>
          <w:p w14:paraId="4DE5EF73" w14:textId="77777777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</w:tcPr>
          <w:p w14:paraId="091FE89F" w14:textId="77777777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</w:p>
        </w:tc>
        <w:tc>
          <w:tcPr>
            <w:tcW w:w="1110" w:type="dxa"/>
          </w:tcPr>
          <w:p w14:paraId="7EDA94E3" w14:textId="1D4685B3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29/06</w:t>
            </w:r>
          </w:p>
          <w:p w14:paraId="282BC712" w14:textId="228EB7BC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582B7718" w14:textId="70B8F891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13/07</w:t>
            </w:r>
          </w:p>
          <w:p w14:paraId="3280D6EE" w14:textId="1684BEB8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D955B01" w14:textId="337B85F8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15/09</w:t>
            </w:r>
          </w:p>
          <w:p w14:paraId="13C236B0" w14:textId="65D11E1C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227D15FB" w14:textId="0410FDD4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29/09</w:t>
            </w:r>
          </w:p>
          <w:p w14:paraId="1CB8C9B1" w14:textId="33C0F0B0" w:rsidR="00E6680C" w:rsidRPr="009F45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781E5746" w14:textId="2BA60CB8" w:rsidR="00E6680C" w:rsidRPr="009F450C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G. Ce</w:t>
            </w:r>
            <w:r w:rsidR="00DF2B07"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c</w:t>
            </w:r>
            <w:r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cherelli</w:t>
            </w:r>
            <w:r w:rsidR="00DF2B07" w:rsidRPr="009F450C">
              <w:rPr>
                <w:rFonts w:eastAsiaTheme="minorEastAsia" w:cstheme="minorHAnsi"/>
                <w:sz w:val="20"/>
                <w:szCs w:val="20"/>
                <w:lang w:val="en-GB"/>
              </w:rPr>
              <w:t>-G. La Manna</w:t>
            </w:r>
          </w:p>
        </w:tc>
        <w:tc>
          <w:tcPr>
            <w:tcW w:w="1668" w:type="dxa"/>
          </w:tcPr>
          <w:p w14:paraId="3F071FAD" w14:textId="3D836B07" w:rsidR="00E6680C" w:rsidRPr="000A7A9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671892" w14:paraId="22321B47" w14:textId="77777777" w:rsidTr="00986F17">
        <w:trPr>
          <w:trHeight w:val="559"/>
        </w:trPr>
        <w:tc>
          <w:tcPr>
            <w:tcW w:w="685" w:type="dxa"/>
          </w:tcPr>
          <w:p w14:paraId="2AAD361C" w14:textId="774D4A75" w:rsidR="00E668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705" w:type="dxa"/>
          </w:tcPr>
          <w:p w14:paraId="2228CE4E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>Conservazione e gestione della fauna</w:t>
            </w:r>
          </w:p>
          <w:p w14:paraId="5201A01F" w14:textId="5E872146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R. Chirichella</w:t>
            </w:r>
          </w:p>
        </w:tc>
        <w:tc>
          <w:tcPr>
            <w:tcW w:w="1056" w:type="dxa"/>
          </w:tcPr>
          <w:p w14:paraId="236897D6" w14:textId="77777777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95A6A9" w14:textId="77777777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B3FAEFC" w14:textId="3B1FC250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30/06</w:t>
            </w:r>
          </w:p>
          <w:p w14:paraId="4E278AE5" w14:textId="0528E945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D89A8F4" w14:textId="461CCD48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14/07</w:t>
            </w:r>
          </w:p>
          <w:p w14:paraId="5E084370" w14:textId="71570ABC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 xml:space="preserve">h. </w:t>
            </w:r>
            <w:r w:rsidR="00EE11EC" w:rsidRPr="00556740">
              <w:rPr>
                <w:rFonts w:eastAsiaTheme="minorEastAsia" w:cstheme="minorHAnsi"/>
                <w:sz w:val="20"/>
                <w:szCs w:val="20"/>
              </w:rPr>
              <w:t>15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650999A1" w14:textId="0B851F54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16/09</w:t>
            </w:r>
          </w:p>
          <w:p w14:paraId="7E100E21" w14:textId="3C57AF8C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AF66395" w14:textId="1A20D57B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30/09</w:t>
            </w:r>
          </w:p>
          <w:p w14:paraId="48FAFE26" w14:textId="2956F6D0" w:rsidR="00E6680C" w:rsidRPr="00556740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5FF4E2E0" w14:textId="2D935785" w:rsidR="00E6680C" w:rsidRPr="00671892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671892">
              <w:rPr>
                <w:rFonts w:eastAsiaTheme="minorEastAsia" w:cstheme="minorHAnsi"/>
                <w:sz w:val="20"/>
                <w:szCs w:val="20"/>
              </w:rPr>
              <w:t xml:space="preserve"> R. Chirichella</w:t>
            </w:r>
            <w:r w:rsidR="00DF2B07">
              <w:rPr>
                <w:rFonts w:eastAsiaTheme="minorEastAsia" w:cstheme="minorHAnsi"/>
                <w:sz w:val="20"/>
                <w:szCs w:val="20"/>
              </w:rPr>
              <w:t>-L.Iacolina</w:t>
            </w:r>
          </w:p>
        </w:tc>
        <w:tc>
          <w:tcPr>
            <w:tcW w:w="1668" w:type="dxa"/>
          </w:tcPr>
          <w:p w14:paraId="50B09ADE" w14:textId="75ADBE69" w:rsidR="00E6680C" w:rsidRPr="00671892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0A7A9B" w14:paraId="273C6733" w14:textId="77777777" w:rsidTr="00986F17">
        <w:trPr>
          <w:trHeight w:val="559"/>
        </w:trPr>
        <w:tc>
          <w:tcPr>
            <w:tcW w:w="685" w:type="dxa"/>
          </w:tcPr>
          <w:p w14:paraId="4675EB03" w14:textId="6B2E5846" w:rsidR="00E6680C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2B1A39FB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Fish and fisheries</w:t>
            </w:r>
          </w:p>
          <w:p w14:paraId="34C5B72B" w14:textId="3FAE6B4E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M. Casu</w:t>
            </w:r>
          </w:p>
        </w:tc>
        <w:tc>
          <w:tcPr>
            <w:tcW w:w="1056" w:type="dxa"/>
          </w:tcPr>
          <w:p w14:paraId="2010C7BC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</w:tcPr>
          <w:p w14:paraId="3ECB4C57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</w:p>
        </w:tc>
        <w:tc>
          <w:tcPr>
            <w:tcW w:w="1110" w:type="dxa"/>
          </w:tcPr>
          <w:p w14:paraId="3524DEF2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25/06</w:t>
            </w:r>
          </w:p>
          <w:p w14:paraId="183C85AB" w14:textId="0F6A99ED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585309DD" w14:textId="491E27DB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09/07</w:t>
            </w:r>
          </w:p>
          <w:p w14:paraId="64E09F5A" w14:textId="41E5EB3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2E48C552" w14:textId="3F4D74C5" w:rsidR="00E6680C" w:rsidRPr="002B2217" w:rsidRDefault="006A03E1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15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184E1C4F" w14:textId="13B4E590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37B950EE" w14:textId="3A9C5077" w:rsidR="00E6680C" w:rsidRPr="002B2217" w:rsidRDefault="003B076A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30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07A0C9A9" w14:textId="6F024663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843" w:type="dxa"/>
          </w:tcPr>
          <w:p w14:paraId="55742D3F" w14:textId="71D517A4" w:rsidR="00E6680C" w:rsidRPr="00584D48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584D48">
              <w:rPr>
                <w:rFonts w:eastAsiaTheme="minorEastAsia" w:cstheme="minorHAnsi"/>
                <w:sz w:val="20"/>
                <w:szCs w:val="20"/>
              </w:rPr>
              <w:t>M. Casu</w:t>
            </w:r>
            <w:r w:rsidR="00DF2B07">
              <w:rPr>
                <w:rFonts w:eastAsiaTheme="minorEastAsia" w:cstheme="minorHAnsi"/>
                <w:sz w:val="20"/>
                <w:szCs w:val="20"/>
              </w:rPr>
              <w:t>-</w:t>
            </w:r>
          </w:p>
          <w:p w14:paraId="3E650C65" w14:textId="6309C549" w:rsidR="003B076A" w:rsidRPr="00584D48" w:rsidRDefault="003B076A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584D48">
              <w:rPr>
                <w:rFonts w:eastAsiaTheme="minorEastAsia" w:cstheme="minorHAnsi"/>
                <w:sz w:val="20"/>
                <w:szCs w:val="20"/>
              </w:rPr>
              <w:t xml:space="preserve"> D. Sanna</w:t>
            </w:r>
          </w:p>
        </w:tc>
        <w:tc>
          <w:tcPr>
            <w:tcW w:w="1668" w:type="dxa"/>
          </w:tcPr>
          <w:p w14:paraId="45995AC7" w14:textId="256EBE4D" w:rsidR="00E6680C" w:rsidRPr="000A7A9B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307654" w14:paraId="71FAB24E" w14:textId="77777777" w:rsidTr="00986F17">
        <w:trPr>
          <w:trHeight w:val="559"/>
        </w:trPr>
        <w:tc>
          <w:tcPr>
            <w:tcW w:w="685" w:type="dxa"/>
          </w:tcPr>
          <w:p w14:paraId="3FCF030C" w14:textId="13DF918B" w:rsidR="00E6680C" w:rsidRPr="005D7023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5D7023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78950A5E" w14:textId="69FA91E5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Rischio geologico</w:t>
            </w:r>
          </w:p>
          <w:p w14:paraId="03B4C3CC" w14:textId="6ABFC04A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color w:val="EE0000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Prof.L. Casini</w:t>
            </w:r>
          </w:p>
        </w:tc>
        <w:tc>
          <w:tcPr>
            <w:tcW w:w="1056" w:type="dxa"/>
          </w:tcPr>
          <w:p w14:paraId="146BA4C1" w14:textId="3E7D6B48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10/02</w:t>
            </w:r>
          </w:p>
          <w:p w14:paraId="29D0CB67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48C813D1" w14:textId="17D6EBD7" w:rsidR="001F5BD5" w:rsidRPr="002B2217" w:rsidRDefault="001F5BD5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b/>
                <w:bCs/>
                <w:color w:val="FF0000"/>
                <w:sz w:val="24"/>
                <w:szCs w:val="24"/>
              </w:rPr>
              <w:t>Magna A</w:t>
            </w:r>
          </w:p>
        </w:tc>
        <w:tc>
          <w:tcPr>
            <w:tcW w:w="1158" w:type="dxa"/>
          </w:tcPr>
          <w:p w14:paraId="04822D60" w14:textId="7F31D03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24/02</w:t>
            </w:r>
          </w:p>
          <w:p w14:paraId="32F497E4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3EAD274C" w14:textId="6C73E0B7" w:rsidR="001F5BD5" w:rsidRPr="002B2217" w:rsidRDefault="001F5BD5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b/>
                <w:bCs/>
                <w:color w:val="FF0000"/>
                <w:sz w:val="24"/>
                <w:szCs w:val="24"/>
              </w:rPr>
              <w:t>Magna A</w:t>
            </w:r>
          </w:p>
        </w:tc>
        <w:tc>
          <w:tcPr>
            <w:tcW w:w="1110" w:type="dxa"/>
          </w:tcPr>
          <w:p w14:paraId="3102B41C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23/06</w:t>
            </w:r>
          </w:p>
          <w:p w14:paraId="2F3B8B5B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13C95771" w14:textId="39C1C891" w:rsidR="006F6E61" w:rsidRPr="002B2217" w:rsidRDefault="006F6E61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Aula 2</w:t>
            </w:r>
          </w:p>
        </w:tc>
        <w:tc>
          <w:tcPr>
            <w:tcW w:w="1134" w:type="dxa"/>
          </w:tcPr>
          <w:p w14:paraId="395D729D" w14:textId="10984C2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07/07</w:t>
            </w:r>
          </w:p>
          <w:p w14:paraId="2E2C52CF" w14:textId="109AA2B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71BAF5BA" w14:textId="17F70839" w:rsidR="00E6680C" w:rsidRPr="002B2217" w:rsidRDefault="006F6E61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9-</w:t>
            </w:r>
            <w:r w:rsidR="00E6680C" w:rsidRPr="002B2217">
              <w:rPr>
                <w:rFonts w:cstheme="minorHAnsi"/>
                <w:sz w:val="20"/>
                <w:szCs w:val="20"/>
              </w:rPr>
              <w:t>16/09</w:t>
            </w:r>
          </w:p>
          <w:p w14:paraId="757190FC" w14:textId="2EFDADD3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26E5C7D2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23/09</w:t>
            </w:r>
          </w:p>
          <w:p w14:paraId="20D3FFD2" w14:textId="317452A2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 xml:space="preserve">h. </w:t>
            </w:r>
            <w:r w:rsidR="006F6E61" w:rsidRPr="002B2217">
              <w:rPr>
                <w:rFonts w:eastAsiaTheme="minorEastAsia" w:cstheme="minorHAnsi"/>
                <w:sz w:val="20"/>
                <w:szCs w:val="20"/>
              </w:rPr>
              <w:t>15</w:t>
            </w:r>
            <w:r w:rsidRPr="002B2217">
              <w:rPr>
                <w:rFonts w:eastAsiaTheme="minorEastAsia" w:cstheme="minorHAnsi"/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0009E0E7" w14:textId="289EC07E" w:rsidR="00E6680C" w:rsidRPr="00307654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076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L. Casini</w:t>
            </w:r>
            <w:r w:rsidR="00DF2B07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-P.Mameli</w:t>
            </w:r>
          </w:p>
        </w:tc>
        <w:tc>
          <w:tcPr>
            <w:tcW w:w="1668" w:type="dxa"/>
          </w:tcPr>
          <w:p w14:paraId="1605A795" w14:textId="24876910" w:rsidR="00E6680C" w:rsidRPr="00307654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E6680C" w:rsidRPr="00307654" w14:paraId="33D721F0" w14:textId="77777777" w:rsidTr="00986F17">
        <w:trPr>
          <w:trHeight w:val="559"/>
        </w:trPr>
        <w:tc>
          <w:tcPr>
            <w:tcW w:w="685" w:type="dxa"/>
          </w:tcPr>
          <w:p w14:paraId="77F3A50A" w14:textId="3DB5551C" w:rsidR="00E6680C" w:rsidRPr="005D7023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5D7023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1D9A97C8" w14:textId="7777777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Sedimentology and carbon sink</w:t>
            </w:r>
          </w:p>
          <w:p w14:paraId="590F71A8" w14:textId="77A11237" w:rsidR="00E6680C" w:rsidRPr="00556740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Prof. V. Pascucci</w:t>
            </w:r>
          </w:p>
        </w:tc>
        <w:tc>
          <w:tcPr>
            <w:tcW w:w="1056" w:type="dxa"/>
          </w:tcPr>
          <w:p w14:paraId="3ADA0432" w14:textId="7C03872E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11/02</w:t>
            </w:r>
          </w:p>
          <w:p w14:paraId="40883224" w14:textId="58DFCEB3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1D098F62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25/02</w:t>
            </w:r>
          </w:p>
          <w:p w14:paraId="43F86F70" w14:textId="12CE5ABA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465D3625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29/06</w:t>
            </w:r>
          </w:p>
          <w:p w14:paraId="2CD7E5CB" w14:textId="0C60828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166BF691" w14:textId="31B341A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13/07</w:t>
            </w:r>
          </w:p>
          <w:p w14:paraId="719768DF" w14:textId="359A889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6BF489B8" w14:textId="492E7E18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09/09</w:t>
            </w:r>
          </w:p>
          <w:p w14:paraId="6CAC5FDC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589F21D4" w14:textId="1D4D1A50" w:rsidR="00F918C3" w:rsidRPr="002B2217" w:rsidRDefault="00F918C3" w:rsidP="00E6680C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Aula 2</w:t>
            </w:r>
          </w:p>
        </w:tc>
        <w:tc>
          <w:tcPr>
            <w:tcW w:w="1134" w:type="dxa"/>
          </w:tcPr>
          <w:p w14:paraId="7D394A5A" w14:textId="1D0FA965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24/09</w:t>
            </w:r>
          </w:p>
          <w:p w14:paraId="6BE1B4BA" w14:textId="3F676F7F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843" w:type="dxa"/>
          </w:tcPr>
          <w:p w14:paraId="4CDF474B" w14:textId="1C1017EB" w:rsidR="00E6680C" w:rsidRPr="00307654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076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V. Pascucci</w:t>
            </w:r>
            <w:r w:rsidR="00DF2B07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-M. De Luca</w:t>
            </w:r>
          </w:p>
        </w:tc>
        <w:tc>
          <w:tcPr>
            <w:tcW w:w="1668" w:type="dxa"/>
          </w:tcPr>
          <w:p w14:paraId="2CBEEEAD" w14:textId="79D66386" w:rsidR="00E6680C" w:rsidRPr="00307654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24926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671892" w:rsidRPr="000D318B" w14:paraId="2CE14880" w14:textId="77777777" w:rsidTr="00986F17">
        <w:trPr>
          <w:trHeight w:val="577"/>
        </w:trPr>
        <w:tc>
          <w:tcPr>
            <w:tcW w:w="685" w:type="dxa"/>
          </w:tcPr>
          <w:p w14:paraId="0AFD18E9" w14:textId="77777777" w:rsidR="00671892" w:rsidRPr="00307654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AB1567F" w14:textId="232BBD7D" w:rsidR="00671892" w:rsidRPr="000D318B" w:rsidRDefault="00671892" w:rsidP="00671892">
            <w:pPr>
              <w:spacing w:after="0" w:line="240" w:lineRule="auto"/>
              <w:rPr>
                <w:rFonts w:eastAsiaTheme="minorEastAsia" w:cstheme="minorHAnsi"/>
                <w:b/>
                <w:sz w:val="20"/>
                <w:szCs w:val="20"/>
              </w:rPr>
            </w:pPr>
            <w:r w:rsidRPr="00A626C3">
              <w:rPr>
                <w:rFonts w:eastAsiaTheme="minorEastAsia" w:cstheme="minorHAnsi"/>
                <w:b/>
                <w:color w:val="EE0000"/>
                <w:sz w:val="24"/>
                <w:szCs w:val="24"/>
              </w:rPr>
              <w:t>CURRICULUM TERRESTRE</w:t>
            </w:r>
          </w:p>
        </w:tc>
        <w:tc>
          <w:tcPr>
            <w:tcW w:w="1056" w:type="dxa"/>
          </w:tcPr>
          <w:p w14:paraId="70501449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B271FAB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6F6B35F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C0B98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59604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90273" w14:textId="77777777" w:rsidR="00671892" w:rsidRPr="002B2217" w:rsidRDefault="00671892" w:rsidP="0067189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1FDE4E" w14:textId="1F5A47B6" w:rsidR="00671892" w:rsidRPr="000D318B" w:rsidRDefault="00671892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4A018B9" w14:textId="77777777" w:rsidR="00671892" w:rsidRPr="000D318B" w:rsidRDefault="00671892" w:rsidP="00671892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="00E6680C" w:rsidRPr="000D318B" w14:paraId="4BB0D3FE" w14:textId="77777777" w:rsidTr="00986F17">
        <w:trPr>
          <w:trHeight w:val="373"/>
        </w:trPr>
        <w:tc>
          <w:tcPr>
            <w:tcW w:w="685" w:type="dxa"/>
          </w:tcPr>
          <w:p w14:paraId="050B3AD0" w14:textId="77777777" w:rsidR="00E6680C" w:rsidRPr="000D318B" w:rsidRDefault="00E6680C" w:rsidP="00E6680C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0E74D968" w14:textId="70454C21" w:rsidR="00E6680C" w:rsidRPr="00556740" w:rsidRDefault="00E6680C" w:rsidP="00DF2B07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>Applicazioni Gis per l’ambiente –</w:t>
            </w:r>
            <w:r w:rsidR="00214088" w:rsidRPr="00556740">
              <w:rPr>
                <w:rFonts w:eastAsiaTheme="minorEastAsia" w:cstheme="minorHAnsi"/>
                <w:sz w:val="20"/>
                <w:szCs w:val="20"/>
              </w:rPr>
              <w:t>Prof</w:t>
            </w:r>
            <w:r w:rsidR="001C4DB5" w:rsidRPr="00556740">
              <w:rPr>
                <w:rFonts w:eastAsiaTheme="minorEastAsia" w:cstheme="minorHAnsi"/>
                <w:sz w:val="20"/>
                <w:szCs w:val="20"/>
              </w:rPr>
              <w:t>f</w:t>
            </w:r>
            <w:r w:rsidR="00214088" w:rsidRPr="00556740">
              <w:rPr>
                <w:rFonts w:eastAsiaTheme="minorEastAsia" w:cstheme="minorHAnsi"/>
                <w:sz w:val="20"/>
                <w:szCs w:val="20"/>
              </w:rPr>
              <w:t xml:space="preserve">. 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>M. Malavasi</w:t>
            </w:r>
            <w:r w:rsidR="00DF2B07" w:rsidRPr="00556740">
              <w:rPr>
                <w:rFonts w:eastAsiaTheme="minorEastAsia" w:cstheme="minorHAnsi"/>
                <w:sz w:val="20"/>
                <w:szCs w:val="20"/>
              </w:rPr>
              <w:t>- A.Ganga</w:t>
            </w:r>
          </w:p>
        </w:tc>
        <w:tc>
          <w:tcPr>
            <w:tcW w:w="1056" w:type="dxa"/>
          </w:tcPr>
          <w:p w14:paraId="68227522" w14:textId="397373C2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066871D" w14:textId="1C60679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A492451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18/06</w:t>
            </w:r>
          </w:p>
          <w:p w14:paraId="70555845" w14:textId="2302FFA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2151AF6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02/07</w:t>
            </w:r>
          </w:p>
          <w:p w14:paraId="1A644255" w14:textId="4EB8124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23975F3" w14:textId="4AF4AFC1" w:rsidR="00E6680C" w:rsidRPr="002B2217" w:rsidRDefault="00DD044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07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4DCD8CAB" w14:textId="416E939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8E70DB3" w14:textId="0CF4BCC3" w:rsidR="00E6680C" w:rsidRPr="002B2217" w:rsidRDefault="00DD044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21</w:t>
            </w:r>
            <w:r w:rsidR="00E6680C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62AAA5FF" w14:textId="03056F2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1D7F56C4" w14:textId="6885BC3E" w:rsidR="00E6680C" w:rsidRPr="000D318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M. Malavasi</w:t>
            </w:r>
            <w:r w:rsidR="00DF2B07">
              <w:rPr>
                <w:rFonts w:eastAsiaTheme="minorEastAsia" w:cstheme="minorHAnsi"/>
                <w:sz w:val="20"/>
                <w:szCs w:val="20"/>
              </w:rPr>
              <w:t>-A.Ganga</w:t>
            </w:r>
          </w:p>
        </w:tc>
        <w:tc>
          <w:tcPr>
            <w:tcW w:w="1668" w:type="dxa"/>
          </w:tcPr>
          <w:p w14:paraId="3656B9AB" w14:textId="654D0833" w:rsidR="00E6680C" w:rsidRPr="00E6680C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E6680C" w:rsidRPr="000D318B" w14:paraId="517C0272" w14:textId="77777777" w:rsidTr="00986F17">
        <w:trPr>
          <w:trHeight w:val="373"/>
        </w:trPr>
        <w:tc>
          <w:tcPr>
            <w:tcW w:w="685" w:type="dxa"/>
          </w:tcPr>
          <w:p w14:paraId="511F3AB7" w14:textId="77777777" w:rsidR="00E6680C" w:rsidRPr="000D318B" w:rsidRDefault="00E6680C" w:rsidP="00E6680C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74D7FFE4" w14:textId="77777777" w:rsidR="00E6680C" w:rsidRPr="00556740" w:rsidRDefault="00E6680C" w:rsidP="00E6680C">
            <w:pPr>
              <w:spacing w:after="0" w:line="240" w:lineRule="auto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Ecologia e gestione sostenibile delle risorse idriche </w:t>
            </w:r>
          </w:p>
          <w:p w14:paraId="5C1CA22F" w14:textId="3E35CAF2" w:rsidR="00E6680C" w:rsidRPr="00556740" w:rsidRDefault="00E6680C" w:rsidP="00E6680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B. Padedda</w:t>
            </w:r>
          </w:p>
        </w:tc>
        <w:tc>
          <w:tcPr>
            <w:tcW w:w="1056" w:type="dxa"/>
          </w:tcPr>
          <w:p w14:paraId="1366299A" w14:textId="1C0038D0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1BC4E4" w14:textId="5EE1EAF9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C0C6655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22/06</w:t>
            </w:r>
          </w:p>
          <w:p w14:paraId="0355ADC2" w14:textId="02BEB26F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EC32B15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06/07</w:t>
            </w:r>
          </w:p>
          <w:p w14:paraId="55561BF9" w14:textId="70587315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22AE127A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08/09</w:t>
            </w:r>
          </w:p>
          <w:p w14:paraId="16B2FDBD" w14:textId="0B078E6B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559C778" w14:textId="77777777" w:rsidR="00E6680C" w:rsidRPr="002B2217" w:rsidRDefault="00E6680C" w:rsidP="00E668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22/09</w:t>
            </w:r>
          </w:p>
          <w:p w14:paraId="6237330F" w14:textId="40463FE7" w:rsidR="00E6680C" w:rsidRPr="002B2217" w:rsidRDefault="00E6680C" w:rsidP="00E668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5DF80560" w14:textId="06F719F7" w:rsidR="00E6680C" w:rsidRPr="000D318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 B. Padedda</w:t>
            </w:r>
            <w:r w:rsidR="004F2702">
              <w:rPr>
                <w:rFonts w:eastAsiaTheme="minorEastAsia" w:cstheme="minorHAnsi"/>
                <w:sz w:val="20"/>
                <w:szCs w:val="20"/>
              </w:rPr>
              <w:t>-G.Ceccherelli</w:t>
            </w:r>
          </w:p>
        </w:tc>
        <w:tc>
          <w:tcPr>
            <w:tcW w:w="1668" w:type="dxa"/>
          </w:tcPr>
          <w:p w14:paraId="049F31CB" w14:textId="4262B6C9" w:rsidR="00E6680C" w:rsidRPr="00E6680C" w:rsidRDefault="00E6680C" w:rsidP="00E6680C">
            <w:pPr>
              <w:spacing w:after="0" w:line="240" w:lineRule="auto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6230F2" w:rsidRPr="000D318B" w14:paraId="108A5C6D" w14:textId="77777777" w:rsidTr="00986F17">
        <w:trPr>
          <w:trHeight w:val="373"/>
        </w:trPr>
        <w:tc>
          <w:tcPr>
            <w:tcW w:w="685" w:type="dxa"/>
          </w:tcPr>
          <w:p w14:paraId="39507054" w14:textId="77777777" w:rsidR="006230F2" w:rsidRPr="000D318B" w:rsidRDefault="006230F2" w:rsidP="00623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6879A5FF" w14:textId="77777777" w:rsidR="006230F2" w:rsidRPr="00632054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632054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Genetica della conservazione della fauna </w:t>
            </w:r>
          </w:p>
          <w:p w14:paraId="3AA837B3" w14:textId="3CDBB534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632054">
              <w:rPr>
                <w:rFonts w:eastAsiaTheme="minorEastAsia" w:cstheme="minorHAnsi"/>
                <w:sz w:val="20"/>
                <w:szCs w:val="20"/>
              </w:rPr>
              <w:t>Prof.ssa L. Iacolina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</w:tcPr>
          <w:p w14:paraId="06981BA1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05/02</w:t>
            </w:r>
          </w:p>
          <w:p w14:paraId="5ECA09A3" w14:textId="60A4586D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158" w:type="dxa"/>
          </w:tcPr>
          <w:p w14:paraId="5DF79024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19/02</w:t>
            </w:r>
          </w:p>
          <w:p w14:paraId="4894AC1A" w14:textId="039424B2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="002B2217"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110" w:type="dxa"/>
          </w:tcPr>
          <w:p w14:paraId="6EB8E2FA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24/06</w:t>
            </w:r>
          </w:p>
          <w:p w14:paraId="49F65A05" w14:textId="584E143A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="002B2217"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039A9E3D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08/07</w:t>
            </w:r>
          </w:p>
          <w:p w14:paraId="7CF20A6C" w14:textId="0B6DE85D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="002B2217"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4F2505BB" w14:textId="4ED947FC" w:rsidR="006230F2" w:rsidRPr="002B2217" w:rsidRDefault="00B4769C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04</w:t>
            </w:r>
            <w:r w:rsidR="006230F2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016FFD5E" w14:textId="1BE86DC4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="002B2217"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3F3E4C1F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24/09</w:t>
            </w:r>
          </w:p>
          <w:p w14:paraId="0B42D450" w14:textId="1050BE83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2B2217">
              <w:rPr>
                <w:rFonts w:cstheme="minorHAnsi"/>
                <w:sz w:val="20"/>
                <w:szCs w:val="20"/>
              </w:rPr>
              <w:t>15</w:t>
            </w:r>
            <w:r w:rsidR="002B2217" w:rsidRPr="002B2217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0FB7282D" w14:textId="0440A858" w:rsidR="006230F2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 L. Iacolina</w:t>
            </w:r>
            <w:r w:rsidR="004F2702">
              <w:rPr>
                <w:rFonts w:eastAsiaTheme="minorEastAsia" w:cstheme="minorHAnsi"/>
                <w:sz w:val="20"/>
                <w:szCs w:val="20"/>
              </w:rPr>
              <w:t>-</w:t>
            </w:r>
          </w:p>
          <w:p w14:paraId="79CA84F0" w14:textId="7F914CEA" w:rsidR="00584D48" w:rsidRPr="000D318B" w:rsidRDefault="00584D4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M.Scandura </w:t>
            </w:r>
          </w:p>
        </w:tc>
        <w:tc>
          <w:tcPr>
            <w:tcW w:w="1668" w:type="dxa"/>
          </w:tcPr>
          <w:p w14:paraId="53128261" w14:textId="600B2458" w:rsidR="006230F2" w:rsidRPr="00E6680C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6230F2" w:rsidRPr="000D318B" w14:paraId="6F6CCFC0" w14:textId="77777777" w:rsidTr="00986F17">
        <w:trPr>
          <w:trHeight w:val="373"/>
        </w:trPr>
        <w:tc>
          <w:tcPr>
            <w:tcW w:w="685" w:type="dxa"/>
          </w:tcPr>
          <w:p w14:paraId="0295336A" w14:textId="4A386167" w:rsidR="006230F2" w:rsidRPr="000D318B" w:rsidRDefault="006230F2" w:rsidP="00623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376BF6FD" w14:textId="77777777" w:rsidR="006230F2" w:rsidRPr="002B2217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b/>
                <w:bCs/>
                <w:sz w:val="20"/>
                <w:szCs w:val="20"/>
              </w:rPr>
              <w:t>Mineralogia ambientale</w:t>
            </w:r>
          </w:p>
          <w:p w14:paraId="1252B934" w14:textId="38B419B8" w:rsidR="006230F2" w:rsidRPr="00FF1A97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highlight w:val="yellow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Prof.ssa P. Mameli</w:t>
            </w:r>
          </w:p>
        </w:tc>
        <w:tc>
          <w:tcPr>
            <w:tcW w:w="1056" w:type="dxa"/>
          </w:tcPr>
          <w:p w14:paraId="10B7FE26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06/02</w:t>
            </w:r>
          </w:p>
          <w:p w14:paraId="5B9CBEC3" w14:textId="7D9DBFA8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3B9CB2D1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20/02</w:t>
            </w:r>
          </w:p>
          <w:p w14:paraId="2154A2C4" w14:textId="0584CAE7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184C1D9F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25/06</w:t>
            </w:r>
          </w:p>
          <w:p w14:paraId="74E8C75F" w14:textId="3B191B07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FF0000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139DE607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09/07</w:t>
            </w:r>
          </w:p>
          <w:p w14:paraId="163357C0" w14:textId="2B8E51FE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FF0000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3B786C01" w14:textId="19858462" w:rsidR="006230F2" w:rsidRPr="002B2217" w:rsidRDefault="009F7FD3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14</w:t>
            </w:r>
            <w:r w:rsidR="006230F2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557C6854" w14:textId="2E0638D0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FF0000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442BF9" w:rsidRPr="002B2217">
              <w:rPr>
                <w:rFonts w:cstheme="minorHAnsi"/>
                <w:sz w:val="20"/>
                <w:szCs w:val="20"/>
              </w:rPr>
              <w:t>15</w:t>
            </w:r>
            <w:r w:rsidRPr="002B2217">
              <w:rPr>
                <w:rFonts w:cstheme="minorHAnsi"/>
                <w:sz w:val="20"/>
                <w:szCs w:val="20"/>
              </w:rPr>
              <w:t>.00</w:t>
            </w:r>
            <w:r w:rsidR="00442BF9" w:rsidRPr="002B221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AF7B5AC" w14:textId="32345CC6" w:rsidR="006230F2" w:rsidRPr="002B2217" w:rsidRDefault="009F7FD3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28</w:t>
            </w:r>
            <w:r w:rsidR="006230F2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01D7F05E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h. </w:t>
            </w:r>
            <w:r w:rsidR="009F7FD3" w:rsidRPr="002B2217">
              <w:rPr>
                <w:rFonts w:cstheme="minorHAnsi"/>
                <w:sz w:val="20"/>
                <w:szCs w:val="20"/>
              </w:rPr>
              <w:t>15</w:t>
            </w:r>
            <w:r w:rsidRPr="002B2217">
              <w:rPr>
                <w:rFonts w:cstheme="minorHAnsi"/>
                <w:sz w:val="20"/>
                <w:szCs w:val="20"/>
              </w:rPr>
              <w:t>.00</w:t>
            </w:r>
          </w:p>
          <w:p w14:paraId="3142777C" w14:textId="083D289C" w:rsidR="00442BF9" w:rsidRPr="002B2217" w:rsidRDefault="002E5AE6" w:rsidP="006230F2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 xml:space="preserve">cambiato </w:t>
            </w:r>
            <w:r w:rsidR="00442BF9" w:rsidRPr="002B2217">
              <w:rPr>
                <w:rFonts w:cstheme="minorHAnsi"/>
                <w:sz w:val="20"/>
                <w:szCs w:val="20"/>
              </w:rPr>
              <w:t>anche ora</w:t>
            </w:r>
          </w:p>
        </w:tc>
        <w:tc>
          <w:tcPr>
            <w:tcW w:w="1843" w:type="dxa"/>
          </w:tcPr>
          <w:p w14:paraId="07722A27" w14:textId="0C0AF62C" w:rsidR="006230F2" w:rsidRPr="000D318B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P. Mameli</w:t>
            </w:r>
            <w:r w:rsidR="004F2702">
              <w:rPr>
                <w:rFonts w:eastAsiaTheme="minorEastAsia" w:cstheme="minorHAnsi"/>
                <w:sz w:val="20"/>
                <w:szCs w:val="20"/>
              </w:rPr>
              <w:t>- L. Casini</w:t>
            </w:r>
          </w:p>
        </w:tc>
        <w:tc>
          <w:tcPr>
            <w:tcW w:w="1668" w:type="dxa"/>
          </w:tcPr>
          <w:p w14:paraId="62486C05" w14:textId="267E3051" w:rsidR="006230F2" w:rsidRPr="00E6680C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6230F2" w:rsidRPr="000D318B" w14:paraId="3DCA33C2" w14:textId="77777777" w:rsidTr="00986F17">
        <w:trPr>
          <w:trHeight w:val="373"/>
        </w:trPr>
        <w:tc>
          <w:tcPr>
            <w:tcW w:w="685" w:type="dxa"/>
          </w:tcPr>
          <w:p w14:paraId="4422B7EA" w14:textId="24E0B547" w:rsidR="006230F2" w:rsidRPr="000D318B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302C00CC" w14:textId="77777777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Monitoraggio e restauro della biodiversità vegetale</w:t>
            </w:r>
          </w:p>
          <w:p w14:paraId="589260DE" w14:textId="77777777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 xml:space="preserve">Prof.ssa S. Bagella </w:t>
            </w:r>
          </w:p>
          <w:p w14:paraId="2528F354" w14:textId="77777777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>Prof.ssa M.C. Caria</w:t>
            </w:r>
          </w:p>
          <w:p w14:paraId="02F6622E" w14:textId="218558B5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>Prof. A. Maccioni</w:t>
            </w:r>
          </w:p>
        </w:tc>
        <w:tc>
          <w:tcPr>
            <w:tcW w:w="1056" w:type="dxa"/>
          </w:tcPr>
          <w:p w14:paraId="2A5C6099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09/02</w:t>
            </w:r>
          </w:p>
          <w:p w14:paraId="41212DD7" w14:textId="34F28E19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7A90EDA0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23/02</w:t>
            </w:r>
          </w:p>
          <w:p w14:paraId="30E8749D" w14:textId="24F8FC2D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355DAD5B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26/06</w:t>
            </w:r>
          </w:p>
          <w:p w14:paraId="60CE7DE7" w14:textId="65D04184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F9C4A32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10/07</w:t>
            </w:r>
          </w:p>
          <w:p w14:paraId="6CC10312" w14:textId="29D761F1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BB7F877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14/09</w:t>
            </w:r>
          </w:p>
          <w:p w14:paraId="439FC8EB" w14:textId="5BC3D4DB" w:rsidR="006230F2" w:rsidRPr="002B2217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F911FC3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28/09</w:t>
            </w:r>
          </w:p>
          <w:p w14:paraId="502A0510" w14:textId="77777777" w:rsidR="006230F2" w:rsidRPr="002B2217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63EBB11E" w14:textId="1C465497" w:rsidR="004F0276" w:rsidRPr="002B2217" w:rsidRDefault="004F0276" w:rsidP="006230F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AULA 9</w:t>
            </w:r>
          </w:p>
        </w:tc>
        <w:tc>
          <w:tcPr>
            <w:tcW w:w="1843" w:type="dxa"/>
          </w:tcPr>
          <w:p w14:paraId="3DD42143" w14:textId="122012D6" w:rsidR="00214088" w:rsidRPr="00362258" w:rsidRDefault="00214088" w:rsidP="00CC5CD8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362258">
              <w:rPr>
                <w:rFonts w:eastAsiaTheme="minorEastAsia" w:cstheme="minorHAnsi"/>
                <w:bCs/>
                <w:sz w:val="20"/>
                <w:szCs w:val="20"/>
              </w:rPr>
              <w:t xml:space="preserve">S. Bagella </w:t>
            </w:r>
          </w:p>
          <w:p w14:paraId="199D0DC8" w14:textId="77777777" w:rsidR="004F2702" w:rsidRDefault="00214088" w:rsidP="00CC5CD8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362258">
              <w:rPr>
                <w:rFonts w:eastAsiaTheme="minorEastAsia" w:cstheme="minorHAnsi"/>
                <w:bCs/>
                <w:sz w:val="20"/>
                <w:szCs w:val="20"/>
              </w:rPr>
              <w:t xml:space="preserve"> M.C. C</w:t>
            </w:r>
            <w:r w:rsidR="004F2702">
              <w:rPr>
                <w:rFonts w:eastAsiaTheme="minorEastAsia" w:cstheme="minorHAnsi"/>
                <w:bCs/>
                <w:sz w:val="20"/>
                <w:szCs w:val="20"/>
              </w:rPr>
              <w:t>aria</w:t>
            </w:r>
          </w:p>
          <w:p w14:paraId="63F6AC41" w14:textId="3E13D347" w:rsidR="006230F2" w:rsidRPr="004F2702" w:rsidRDefault="00214088" w:rsidP="00CC5CD8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362258">
              <w:rPr>
                <w:rFonts w:eastAsiaTheme="minorEastAsia" w:cstheme="minorHAnsi"/>
                <w:bCs/>
                <w:sz w:val="20"/>
                <w:szCs w:val="20"/>
              </w:rPr>
              <w:t xml:space="preserve"> A. Maccioni</w:t>
            </w:r>
          </w:p>
        </w:tc>
        <w:tc>
          <w:tcPr>
            <w:tcW w:w="1668" w:type="dxa"/>
          </w:tcPr>
          <w:p w14:paraId="5D23A11B" w14:textId="52105FED" w:rsidR="006230F2" w:rsidRPr="00E6680C" w:rsidRDefault="006230F2" w:rsidP="006230F2">
            <w:pPr>
              <w:rPr>
                <w:rFonts w:eastAsiaTheme="minorEastAsia" w:cstheme="minorHAnsi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6230F2" w:rsidRPr="000D318B" w14:paraId="1504451C" w14:textId="77777777" w:rsidTr="00986F17">
        <w:trPr>
          <w:trHeight w:val="373"/>
        </w:trPr>
        <w:tc>
          <w:tcPr>
            <w:tcW w:w="685" w:type="dxa"/>
          </w:tcPr>
          <w:p w14:paraId="6ADE9B54" w14:textId="1D31B242" w:rsidR="006230F2" w:rsidRPr="000D318B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02620B9E" w14:textId="77777777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Laboratorio di geoinformatica</w:t>
            </w:r>
          </w:p>
          <w:p w14:paraId="78F9E771" w14:textId="628AA0D1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>Prof. L. Casini</w:t>
            </w:r>
          </w:p>
        </w:tc>
        <w:tc>
          <w:tcPr>
            <w:tcW w:w="1056" w:type="dxa"/>
          </w:tcPr>
          <w:p w14:paraId="2630C99F" w14:textId="2266AF28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8B39E12" w14:textId="7B485EB8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7A67387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29/06</w:t>
            </w:r>
          </w:p>
          <w:p w14:paraId="5DC3F30D" w14:textId="17AAC063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FFD3D71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13/07</w:t>
            </w:r>
          </w:p>
          <w:p w14:paraId="415023BF" w14:textId="612B1C99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4B087270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15/09</w:t>
            </w:r>
          </w:p>
          <w:p w14:paraId="3A78310D" w14:textId="1E1B1286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630B251F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29/09</w:t>
            </w:r>
          </w:p>
          <w:p w14:paraId="2FFE9152" w14:textId="3D9C0275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5419C936" w14:textId="6C6365F5" w:rsidR="006230F2" w:rsidRPr="0059499C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214088">
              <w:rPr>
                <w:rFonts w:eastAsiaTheme="minorEastAsia" w:cstheme="minorHAnsi"/>
                <w:bCs/>
                <w:sz w:val="20"/>
                <w:szCs w:val="20"/>
              </w:rPr>
              <w:t xml:space="preserve"> L. Casini</w:t>
            </w:r>
            <w:r w:rsidR="004F2702">
              <w:rPr>
                <w:rFonts w:eastAsiaTheme="minorEastAsia" w:cstheme="minorHAnsi"/>
                <w:bCs/>
                <w:sz w:val="20"/>
                <w:szCs w:val="20"/>
              </w:rPr>
              <w:t>-P.Mameli</w:t>
            </w:r>
          </w:p>
        </w:tc>
        <w:tc>
          <w:tcPr>
            <w:tcW w:w="1668" w:type="dxa"/>
          </w:tcPr>
          <w:p w14:paraId="7C48EEF6" w14:textId="593CF265" w:rsidR="006230F2" w:rsidRPr="00E6680C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6230F2" w:rsidRPr="000D318B" w14:paraId="6A988289" w14:textId="77777777" w:rsidTr="00986F17">
        <w:trPr>
          <w:trHeight w:val="373"/>
        </w:trPr>
        <w:tc>
          <w:tcPr>
            <w:tcW w:w="685" w:type="dxa"/>
          </w:tcPr>
          <w:p w14:paraId="190E95C2" w14:textId="13A8E5D5" w:rsidR="006230F2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0AAB1B15" w14:textId="77777777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 xml:space="preserve">Laboratorio di petrografia II </w:t>
            </w:r>
          </w:p>
          <w:p w14:paraId="5F93EAD9" w14:textId="07661676" w:rsidR="006230F2" w:rsidRPr="00556740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Cs/>
                <w:sz w:val="20"/>
                <w:szCs w:val="20"/>
              </w:rPr>
              <w:t>Prof. F. Secchi</w:t>
            </w:r>
          </w:p>
        </w:tc>
        <w:tc>
          <w:tcPr>
            <w:tcW w:w="1056" w:type="dxa"/>
          </w:tcPr>
          <w:p w14:paraId="461B480A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04/02</w:t>
            </w:r>
          </w:p>
          <w:p w14:paraId="48A56996" w14:textId="1FA78D2A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041F10D3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18/02</w:t>
            </w:r>
          </w:p>
          <w:p w14:paraId="0CD088C5" w14:textId="36D52AAC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7458DD51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17/06</w:t>
            </w:r>
          </w:p>
          <w:p w14:paraId="371BA8E9" w14:textId="102F655D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6BA54A1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01/07</w:t>
            </w:r>
          </w:p>
          <w:p w14:paraId="3B2BC717" w14:textId="654D92DB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01FCF6BE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03/09</w:t>
            </w:r>
          </w:p>
          <w:p w14:paraId="19818C08" w14:textId="609294B0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440C2382" w14:textId="77777777" w:rsidR="006230F2" w:rsidRPr="00556740" w:rsidRDefault="006230F2" w:rsidP="006230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17/09</w:t>
            </w:r>
          </w:p>
          <w:p w14:paraId="19E5DE1C" w14:textId="20BB03FA" w:rsidR="006230F2" w:rsidRPr="00556740" w:rsidRDefault="006230F2" w:rsidP="006230F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798D5F91" w14:textId="001E1D99" w:rsidR="00805177" w:rsidRPr="00805177" w:rsidRDefault="00805177" w:rsidP="00CC5CD8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805177">
              <w:rPr>
                <w:rFonts w:eastAsiaTheme="minorEastAsia" w:cstheme="minorHAnsi"/>
                <w:bCs/>
                <w:sz w:val="20"/>
                <w:szCs w:val="20"/>
              </w:rPr>
              <w:t xml:space="preserve"> F. Secchi </w:t>
            </w:r>
            <w:r w:rsidR="004F2702">
              <w:rPr>
                <w:rFonts w:eastAsiaTheme="minorEastAsia" w:cstheme="minorHAnsi"/>
                <w:bCs/>
                <w:sz w:val="20"/>
                <w:szCs w:val="20"/>
              </w:rPr>
              <w:t>-</w:t>
            </w:r>
          </w:p>
          <w:p w14:paraId="22868B6D" w14:textId="325BA037" w:rsidR="006230F2" w:rsidRDefault="00805177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805177">
              <w:rPr>
                <w:rFonts w:eastAsiaTheme="minorEastAsia" w:cstheme="minorHAnsi"/>
                <w:bCs/>
                <w:sz w:val="20"/>
                <w:szCs w:val="20"/>
              </w:rPr>
              <w:t xml:space="preserve"> L. Casini</w:t>
            </w:r>
          </w:p>
        </w:tc>
        <w:tc>
          <w:tcPr>
            <w:tcW w:w="1668" w:type="dxa"/>
          </w:tcPr>
          <w:p w14:paraId="1E9F915E" w14:textId="122BEABB" w:rsidR="006230F2" w:rsidRPr="00E6680C" w:rsidRDefault="006230F2" w:rsidP="006230F2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E6680C">
              <w:rPr>
                <w:rFonts w:eastAsiaTheme="minorEastAsia" w:cstheme="minorHAnsi"/>
                <w:b/>
                <w:bCs/>
                <w:color w:val="EE0000"/>
                <w:sz w:val="28"/>
                <w:szCs w:val="28"/>
              </w:rPr>
              <w:t>MAGNA B</w:t>
            </w:r>
          </w:p>
        </w:tc>
      </w:tr>
      <w:tr w:rsidR="00214088" w:rsidRPr="000D318B" w14:paraId="2334DDE3" w14:textId="77777777" w:rsidTr="00986F17">
        <w:trPr>
          <w:trHeight w:val="373"/>
        </w:trPr>
        <w:tc>
          <w:tcPr>
            <w:tcW w:w="685" w:type="dxa"/>
          </w:tcPr>
          <w:p w14:paraId="631474F9" w14:textId="1E6607A8" w:rsidR="00214088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4B406B22" w14:textId="77777777" w:rsidR="00214088" w:rsidRPr="00556740" w:rsidRDefault="00214088" w:rsidP="00214088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>Conservazione e gestione della fauna</w:t>
            </w:r>
          </w:p>
          <w:p w14:paraId="22D85F28" w14:textId="015ACC8D" w:rsidR="00214088" w:rsidRPr="00556740" w:rsidRDefault="00214088" w:rsidP="00214088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R. Chirichella</w:t>
            </w:r>
          </w:p>
        </w:tc>
        <w:tc>
          <w:tcPr>
            <w:tcW w:w="1056" w:type="dxa"/>
          </w:tcPr>
          <w:p w14:paraId="61C74E2E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0F33F2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9F4139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30/06</w:t>
            </w:r>
          </w:p>
          <w:p w14:paraId="0048A0B6" w14:textId="7295FE06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F3F0F9B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14/07</w:t>
            </w:r>
          </w:p>
          <w:p w14:paraId="7D4A18C4" w14:textId="3146AF03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7FB4C9BF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16/09</w:t>
            </w:r>
          </w:p>
          <w:p w14:paraId="1EA50F51" w14:textId="55ACA56A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134" w:type="dxa"/>
          </w:tcPr>
          <w:p w14:paraId="5B52A541" w14:textId="77777777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30/09</w:t>
            </w:r>
          </w:p>
          <w:p w14:paraId="3D495EE2" w14:textId="0C9A8EF9" w:rsidR="00214088" w:rsidRPr="00556740" w:rsidRDefault="00214088" w:rsidP="00214088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1843" w:type="dxa"/>
          </w:tcPr>
          <w:p w14:paraId="68BBC7BD" w14:textId="47188CA0" w:rsidR="00214088" w:rsidRDefault="00214088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671892">
              <w:rPr>
                <w:rFonts w:eastAsiaTheme="minorEastAsia" w:cstheme="minorHAnsi"/>
                <w:sz w:val="20"/>
                <w:szCs w:val="20"/>
              </w:rPr>
              <w:t>R. Chirichella</w:t>
            </w:r>
          </w:p>
          <w:p w14:paraId="3C507F5A" w14:textId="34FEF190" w:rsidR="006A14E2" w:rsidRDefault="006A14E2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 L. Iacolina</w:t>
            </w:r>
          </w:p>
          <w:p w14:paraId="42C9D061" w14:textId="6BDFD144" w:rsidR="006A14E2" w:rsidRDefault="006A14E2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34BEFA1" w14:textId="1ACF4A09" w:rsidR="00214088" w:rsidRPr="00E64FC2" w:rsidRDefault="00214088" w:rsidP="0021408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143091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3B076A" w:rsidRPr="000D318B" w14:paraId="360A38D1" w14:textId="77777777" w:rsidTr="00986F17">
        <w:trPr>
          <w:trHeight w:val="373"/>
        </w:trPr>
        <w:tc>
          <w:tcPr>
            <w:tcW w:w="685" w:type="dxa"/>
          </w:tcPr>
          <w:p w14:paraId="6BB4C8D5" w14:textId="46155420" w:rsidR="003B076A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3F6A9834" w14:textId="77777777" w:rsidR="003B076A" w:rsidRPr="00556740" w:rsidRDefault="003B076A" w:rsidP="003B076A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  <w:lang w:val="en-GB"/>
              </w:rPr>
              <w:t>Fish and fisheries</w:t>
            </w:r>
          </w:p>
          <w:p w14:paraId="57596A2C" w14:textId="77777777" w:rsidR="003B076A" w:rsidRDefault="003B076A" w:rsidP="003B076A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  <w:lang w:val="en-GB"/>
              </w:rPr>
            </w:pPr>
            <w:r w:rsidRPr="00556740">
              <w:rPr>
                <w:rFonts w:eastAsiaTheme="minorEastAsia" w:cstheme="minorHAnsi"/>
                <w:sz w:val="20"/>
                <w:szCs w:val="20"/>
                <w:lang w:val="en-GB"/>
              </w:rPr>
              <w:t>Prof. M. Casu</w:t>
            </w:r>
          </w:p>
          <w:p w14:paraId="1189887F" w14:textId="775DCC5B" w:rsidR="002E5AE6" w:rsidRPr="00556740" w:rsidRDefault="002E5AE6" w:rsidP="003B076A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56" w:type="dxa"/>
          </w:tcPr>
          <w:p w14:paraId="64462004" w14:textId="77777777" w:rsidR="003B076A" w:rsidRPr="00602FEB" w:rsidRDefault="003B076A" w:rsidP="003B07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58" w:type="dxa"/>
          </w:tcPr>
          <w:p w14:paraId="714715E9" w14:textId="77777777" w:rsidR="003B076A" w:rsidRPr="00602FEB" w:rsidRDefault="003B076A" w:rsidP="003B07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10" w:type="dxa"/>
          </w:tcPr>
          <w:p w14:paraId="11E9F9AD" w14:textId="77777777" w:rsidR="003B076A" w:rsidRPr="00556740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25/06</w:t>
            </w:r>
          </w:p>
          <w:p w14:paraId="4F209164" w14:textId="581C23A2" w:rsidR="003B076A" w:rsidRPr="00556740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0E159329" w14:textId="77777777" w:rsidR="003B076A" w:rsidRPr="00556740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09/07</w:t>
            </w:r>
          </w:p>
          <w:p w14:paraId="2F768C03" w14:textId="6CBB54F2" w:rsidR="003B076A" w:rsidRPr="00556740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24BA9220" w14:textId="581D7532" w:rsidR="003B076A" w:rsidRPr="002B2217" w:rsidRDefault="00631D12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15</w:t>
            </w:r>
            <w:r w:rsidR="003B076A" w:rsidRPr="002B2217">
              <w:rPr>
                <w:rFonts w:eastAsiaTheme="minorEastAsia" w:cstheme="minorHAnsi"/>
                <w:sz w:val="20"/>
                <w:szCs w:val="20"/>
              </w:rPr>
              <w:t>/09</w:t>
            </w:r>
          </w:p>
          <w:p w14:paraId="71E60B08" w14:textId="2484AA98" w:rsidR="003B076A" w:rsidRPr="002B2217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3475496A" w14:textId="77777777" w:rsidR="003B076A" w:rsidRPr="002B2217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30/09</w:t>
            </w:r>
          </w:p>
          <w:p w14:paraId="214217BC" w14:textId="128E43BF" w:rsidR="003B076A" w:rsidRPr="002B2217" w:rsidRDefault="003B076A" w:rsidP="003B076A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843" w:type="dxa"/>
          </w:tcPr>
          <w:p w14:paraId="34F8CD41" w14:textId="25FE2637" w:rsidR="003B076A" w:rsidRPr="003B076A" w:rsidRDefault="003B076A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sz w:val="20"/>
                <w:szCs w:val="20"/>
              </w:rPr>
              <w:t xml:space="preserve"> M. Casu</w:t>
            </w:r>
          </w:p>
          <w:p w14:paraId="7F955B70" w14:textId="45BE1898" w:rsidR="003B076A" w:rsidRDefault="003B076A" w:rsidP="00CC5CD8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B076A">
              <w:rPr>
                <w:rFonts w:eastAsiaTheme="minorEastAsia" w:cstheme="minorHAnsi"/>
                <w:sz w:val="20"/>
                <w:szCs w:val="20"/>
              </w:rPr>
              <w:t xml:space="preserve"> D. Sanna</w:t>
            </w:r>
          </w:p>
        </w:tc>
        <w:tc>
          <w:tcPr>
            <w:tcW w:w="1668" w:type="dxa"/>
          </w:tcPr>
          <w:p w14:paraId="1FE1D738" w14:textId="1D57ED79" w:rsidR="003B076A" w:rsidRPr="00E64FC2" w:rsidRDefault="003B076A" w:rsidP="003B076A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143091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602FEB" w:rsidRPr="000D318B" w14:paraId="68D87EC0" w14:textId="77777777" w:rsidTr="00986F17">
        <w:trPr>
          <w:trHeight w:val="373"/>
        </w:trPr>
        <w:tc>
          <w:tcPr>
            <w:tcW w:w="685" w:type="dxa"/>
          </w:tcPr>
          <w:p w14:paraId="22A7E10B" w14:textId="06369EA4" w:rsidR="00602FEB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5D7023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4705" w:type="dxa"/>
          </w:tcPr>
          <w:p w14:paraId="7870A639" w14:textId="40E8EA65" w:rsidR="00602FEB" w:rsidRPr="00556740" w:rsidRDefault="00602FEB" w:rsidP="00602FEB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Rischio geologico</w:t>
            </w:r>
          </w:p>
          <w:p w14:paraId="1D71205D" w14:textId="14A5D38C" w:rsidR="00602FEB" w:rsidRPr="00556740" w:rsidRDefault="00602FEB" w:rsidP="00602FEB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Prof.L. Casini</w:t>
            </w:r>
          </w:p>
        </w:tc>
        <w:tc>
          <w:tcPr>
            <w:tcW w:w="1056" w:type="dxa"/>
          </w:tcPr>
          <w:p w14:paraId="48E2999B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10/02</w:t>
            </w:r>
          </w:p>
          <w:p w14:paraId="382BB7C2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17F36090" w14:textId="00356F43" w:rsidR="00602FEB" w:rsidRPr="002B2217" w:rsidRDefault="00602FEB" w:rsidP="002E5A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2217">
              <w:rPr>
                <w:b/>
                <w:bCs/>
                <w:color w:val="FF0000"/>
                <w:sz w:val="24"/>
                <w:szCs w:val="24"/>
              </w:rPr>
              <w:t>Magna A</w:t>
            </w:r>
          </w:p>
        </w:tc>
        <w:tc>
          <w:tcPr>
            <w:tcW w:w="1158" w:type="dxa"/>
          </w:tcPr>
          <w:p w14:paraId="40A050E2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24/02</w:t>
            </w:r>
          </w:p>
          <w:p w14:paraId="614BCC0F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6ECC2071" w14:textId="33E0531C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b/>
                <w:bCs/>
                <w:color w:val="FF0000"/>
                <w:sz w:val="24"/>
                <w:szCs w:val="24"/>
              </w:rPr>
              <w:t>Magna A</w:t>
            </w:r>
          </w:p>
        </w:tc>
        <w:tc>
          <w:tcPr>
            <w:tcW w:w="1110" w:type="dxa"/>
          </w:tcPr>
          <w:p w14:paraId="3DE4A676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23/06</w:t>
            </w:r>
          </w:p>
          <w:p w14:paraId="07D2C6C0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28058EBB" w14:textId="3C1F6AF9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Aula 2</w:t>
            </w:r>
          </w:p>
        </w:tc>
        <w:tc>
          <w:tcPr>
            <w:tcW w:w="1134" w:type="dxa"/>
          </w:tcPr>
          <w:p w14:paraId="69B919F2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07/07</w:t>
            </w:r>
          </w:p>
          <w:p w14:paraId="78416330" w14:textId="7D2539DE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1DA22F19" w14:textId="2FC66FC1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9/09</w:t>
            </w:r>
          </w:p>
          <w:p w14:paraId="7F871EAC" w14:textId="71F5A480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6B7ED211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23/09</w:t>
            </w:r>
          </w:p>
          <w:p w14:paraId="7DB09E99" w14:textId="7B4DD314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843" w:type="dxa"/>
          </w:tcPr>
          <w:p w14:paraId="7BC145FF" w14:textId="22F0CD9B" w:rsidR="00602FEB" w:rsidRDefault="00602FEB" w:rsidP="00602FEB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076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L. Casini</w:t>
            </w: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-P.Mameli</w:t>
            </w:r>
          </w:p>
        </w:tc>
        <w:tc>
          <w:tcPr>
            <w:tcW w:w="1668" w:type="dxa"/>
          </w:tcPr>
          <w:p w14:paraId="40A72F90" w14:textId="513E0942" w:rsidR="00602FEB" w:rsidRPr="00E64FC2" w:rsidRDefault="00602FEB" w:rsidP="00602FEB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143091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  <w:tr w:rsidR="00602FEB" w:rsidRPr="000D318B" w14:paraId="3E06A98C" w14:textId="77777777" w:rsidTr="00986F17">
        <w:trPr>
          <w:trHeight w:val="373"/>
        </w:trPr>
        <w:tc>
          <w:tcPr>
            <w:tcW w:w="685" w:type="dxa"/>
          </w:tcPr>
          <w:p w14:paraId="60CB9F1E" w14:textId="0593DC62" w:rsidR="00602FEB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5D7023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05" w:type="dxa"/>
          </w:tcPr>
          <w:p w14:paraId="147A5CDE" w14:textId="77777777" w:rsidR="00602FEB" w:rsidRPr="00556740" w:rsidRDefault="00602FEB" w:rsidP="00602FEB">
            <w:pPr>
              <w:spacing w:after="0" w:line="240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Sedimentology and carbon sink</w:t>
            </w:r>
          </w:p>
          <w:p w14:paraId="7EA42AF2" w14:textId="35496C24" w:rsidR="00602FEB" w:rsidRPr="00556740" w:rsidRDefault="00602FEB" w:rsidP="00602FEB">
            <w:pPr>
              <w:spacing w:after="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Prof. V. Pascucci</w:t>
            </w:r>
          </w:p>
        </w:tc>
        <w:tc>
          <w:tcPr>
            <w:tcW w:w="1056" w:type="dxa"/>
          </w:tcPr>
          <w:p w14:paraId="58D401CC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11/02</w:t>
            </w:r>
          </w:p>
          <w:p w14:paraId="7B107913" w14:textId="5855C2BA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58" w:type="dxa"/>
          </w:tcPr>
          <w:p w14:paraId="720365BD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25/02</w:t>
            </w:r>
          </w:p>
          <w:p w14:paraId="4201D526" w14:textId="0762FFAC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</w:tc>
        <w:tc>
          <w:tcPr>
            <w:tcW w:w="1110" w:type="dxa"/>
          </w:tcPr>
          <w:p w14:paraId="4FEB7463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29/06</w:t>
            </w:r>
          </w:p>
          <w:p w14:paraId="5B5AE766" w14:textId="16DCD59B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34E1DCFE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13/07</w:t>
            </w:r>
          </w:p>
          <w:p w14:paraId="496C10AA" w14:textId="57E7D37D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134" w:type="dxa"/>
          </w:tcPr>
          <w:p w14:paraId="40F19878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09/09</w:t>
            </w:r>
          </w:p>
          <w:p w14:paraId="0F731B39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9.00</w:t>
            </w:r>
          </w:p>
          <w:p w14:paraId="51C83714" w14:textId="4DE81533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Aula 2</w:t>
            </w:r>
          </w:p>
        </w:tc>
        <w:tc>
          <w:tcPr>
            <w:tcW w:w="1134" w:type="dxa"/>
          </w:tcPr>
          <w:p w14:paraId="2B41DC14" w14:textId="77777777" w:rsidR="00602FEB" w:rsidRPr="002B2217" w:rsidRDefault="00602FEB" w:rsidP="00602F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24/09</w:t>
            </w:r>
          </w:p>
          <w:p w14:paraId="08F5D4A2" w14:textId="18A4BB38" w:rsidR="00602FEB" w:rsidRPr="002B2217" w:rsidRDefault="00602FEB" w:rsidP="00602FEB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15.00</w:t>
            </w:r>
          </w:p>
        </w:tc>
        <w:tc>
          <w:tcPr>
            <w:tcW w:w="1843" w:type="dxa"/>
          </w:tcPr>
          <w:p w14:paraId="59EB0093" w14:textId="3A70BE06" w:rsidR="00602FEB" w:rsidRDefault="00602FEB" w:rsidP="00602FEB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3076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V. Pascucci</w:t>
            </w: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-M. De Luca</w:t>
            </w:r>
          </w:p>
        </w:tc>
        <w:tc>
          <w:tcPr>
            <w:tcW w:w="1668" w:type="dxa"/>
          </w:tcPr>
          <w:p w14:paraId="2781EA4F" w14:textId="53F5FBB2" w:rsidR="00602FEB" w:rsidRPr="00E64FC2" w:rsidRDefault="00602FEB" w:rsidP="00602FEB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143091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7</w:t>
            </w:r>
          </w:p>
        </w:tc>
      </w:tr>
    </w:tbl>
    <w:p w14:paraId="4E2C3FC0" w14:textId="77777777" w:rsidR="005E2C18" w:rsidRDefault="005E2C18" w:rsidP="00AE27CB">
      <w:pPr>
        <w:rPr>
          <w:rFonts w:cstheme="minorHAnsi"/>
          <w:b/>
          <w:bCs/>
          <w:color w:val="0070C0"/>
          <w:sz w:val="32"/>
          <w:szCs w:val="32"/>
        </w:rPr>
      </w:pPr>
    </w:p>
    <w:p w14:paraId="2A040D9B" w14:textId="5B685FB3" w:rsidR="00EA637B" w:rsidRDefault="001B2C8D" w:rsidP="00AE27CB">
      <w:pPr>
        <w:rPr>
          <w:rFonts w:cstheme="minorHAnsi"/>
          <w:b/>
          <w:bCs/>
          <w:color w:val="0070C0"/>
          <w:sz w:val="32"/>
          <w:szCs w:val="32"/>
        </w:rPr>
      </w:pPr>
      <w:r w:rsidRPr="000D318B">
        <w:rPr>
          <w:rFonts w:cstheme="minorHAnsi"/>
          <w:b/>
          <w:bCs/>
          <w:color w:val="0070C0"/>
          <w:sz w:val="32"/>
          <w:szCs w:val="32"/>
        </w:rPr>
        <w:t xml:space="preserve">2° anno </w:t>
      </w:r>
      <w:r w:rsidR="0079379C" w:rsidRPr="000D318B">
        <w:rPr>
          <w:rFonts w:cstheme="minorHAnsi"/>
          <w:b/>
          <w:bCs/>
          <w:color w:val="0070C0"/>
          <w:sz w:val="32"/>
          <w:szCs w:val="32"/>
        </w:rPr>
        <w:t xml:space="preserve"> (edificio/aula esame: Via </w:t>
      </w:r>
      <w:r w:rsidR="00EA637B">
        <w:rPr>
          <w:rFonts w:cstheme="minorHAnsi"/>
          <w:b/>
          <w:bCs/>
          <w:color w:val="0070C0"/>
          <w:sz w:val="32"/>
          <w:szCs w:val="32"/>
        </w:rPr>
        <w:t>VIENNA</w:t>
      </w:r>
      <w:r w:rsidR="00B85ABF">
        <w:rPr>
          <w:rFonts w:cstheme="minorHAnsi"/>
          <w:b/>
          <w:bCs/>
          <w:color w:val="0070C0"/>
          <w:sz w:val="32"/>
          <w:szCs w:val="32"/>
        </w:rPr>
        <w:t xml:space="preserve"> AULA </w:t>
      </w:r>
      <w:r w:rsidR="00C330A5">
        <w:rPr>
          <w:rFonts w:cstheme="minorHAnsi"/>
          <w:b/>
          <w:bCs/>
          <w:color w:val="0070C0"/>
          <w:sz w:val="32"/>
          <w:szCs w:val="32"/>
        </w:rPr>
        <w:t>3</w:t>
      </w:r>
      <w:r w:rsidR="00B85ABF">
        <w:rPr>
          <w:rFonts w:cstheme="minorHAnsi"/>
          <w:b/>
          <w:bCs/>
          <w:color w:val="0070C0"/>
          <w:sz w:val="32"/>
          <w:szCs w:val="32"/>
        </w:rPr>
        <w:t xml:space="preserve"> </w:t>
      </w:r>
      <w:r w:rsidR="0079379C" w:rsidRPr="000D318B">
        <w:rPr>
          <w:rFonts w:cstheme="minorHAnsi"/>
          <w:b/>
          <w:bCs/>
          <w:color w:val="0070C0"/>
          <w:sz w:val="32"/>
          <w:szCs w:val="32"/>
        </w:rPr>
        <w:t>)</w:t>
      </w:r>
      <w:r w:rsidR="005537EB">
        <w:rPr>
          <w:rFonts w:cstheme="minorHAnsi"/>
          <w:b/>
          <w:bCs/>
          <w:color w:val="0070C0"/>
          <w:sz w:val="32"/>
          <w:szCs w:val="32"/>
        </w:rPr>
        <w:t xml:space="preserve"> </w:t>
      </w:r>
    </w:p>
    <w:p w14:paraId="7C9F64E8" w14:textId="528DEE84" w:rsidR="001B2C8D" w:rsidRPr="00AE27CB" w:rsidRDefault="00AE27CB" w:rsidP="00AE27CB">
      <w:pPr>
        <w:rPr>
          <w:rFonts w:cstheme="minorHAnsi"/>
          <w:b/>
          <w:bCs/>
          <w:sz w:val="28"/>
          <w:szCs w:val="32"/>
        </w:rPr>
      </w:pPr>
      <w:r w:rsidRPr="00AE27CB">
        <w:rPr>
          <w:rFonts w:cstheme="minorHAnsi"/>
          <w:b/>
          <w:bCs/>
          <w:sz w:val="28"/>
          <w:szCs w:val="32"/>
        </w:rPr>
        <w:t>(*) aula disponibile fino alle 15:00</w:t>
      </w:r>
    </w:p>
    <w:tbl>
      <w:tblPr>
        <w:tblW w:w="15167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4016"/>
        <w:gridCol w:w="1087"/>
        <w:gridCol w:w="992"/>
        <w:gridCol w:w="992"/>
        <w:gridCol w:w="992"/>
        <w:gridCol w:w="993"/>
        <w:gridCol w:w="992"/>
        <w:gridCol w:w="2835"/>
        <w:gridCol w:w="1491"/>
      </w:tblGrid>
      <w:tr w:rsidR="0079379C" w:rsidRPr="000D318B" w14:paraId="64B40177" w14:textId="77777777" w:rsidTr="000D390D">
        <w:trPr>
          <w:trHeight w:val="167"/>
        </w:trPr>
        <w:tc>
          <w:tcPr>
            <w:tcW w:w="777" w:type="dxa"/>
          </w:tcPr>
          <w:p w14:paraId="587A4E05" w14:textId="77777777" w:rsidR="0079379C" w:rsidRPr="000D318B" w:rsidRDefault="0079379C" w:rsidP="0069054B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Anno</w:t>
            </w:r>
          </w:p>
        </w:tc>
        <w:tc>
          <w:tcPr>
            <w:tcW w:w="4016" w:type="dxa"/>
          </w:tcPr>
          <w:p w14:paraId="5486703B" w14:textId="77777777" w:rsidR="0079379C" w:rsidRPr="000D318B" w:rsidRDefault="0079379C" w:rsidP="0069054B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2079" w:type="dxa"/>
            <w:gridSpan w:val="2"/>
          </w:tcPr>
          <w:p w14:paraId="2CBE2601" w14:textId="77777777" w:rsidR="0079379C" w:rsidRPr="000D318B" w:rsidRDefault="0079379C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1^ Sess.</w:t>
            </w:r>
          </w:p>
        </w:tc>
        <w:tc>
          <w:tcPr>
            <w:tcW w:w="1984" w:type="dxa"/>
            <w:gridSpan w:val="2"/>
          </w:tcPr>
          <w:p w14:paraId="4410504A" w14:textId="77777777" w:rsidR="0079379C" w:rsidRPr="000D318B" w:rsidRDefault="0079379C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2^ Sess.</w:t>
            </w:r>
          </w:p>
        </w:tc>
        <w:tc>
          <w:tcPr>
            <w:tcW w:w="1985" w:type="dxa"/>
            <w:gridSpan w:val="2"/>
          </w:tcPr>
          <w:p w14:paraId="58A11342" w14:textId="77777777" w:rsidR="0079379C" w:rsidRPr="000D318B" w:rsidRDefault="0079379C" w:rsidP="0069054B">
            <w:pPr>
              <w:spacing w:after="80" w:line="240" w:lineRule="auto"/>
              <w:ind w:right="-70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3^ Sess.</w:t>
            </w:r>
          </w:p>
        </w:tc>
        <w:tc>
          <w:tcPr>
            <w:tcW w:w="2835" w:type="dxa"/>
          </w:tcPr>
          <w:p w14:paraId="5D8258F6" w14:textId="77777777" w:rsidR="0079379C" w:rsidRPr="000D318B" w:rsidRDefault="0079379C" w:rsidP="0069054B">
            <w:pPr>
              <w:spacing w:after="8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COMMISSIONE</w:t>
            </w:r>
          </w:p>
        </w:tc>
        <w:tc>
          <w:tcPr>
            <w:tcW w:w="1491" w:type="dxa"/>
          </w:tcPr>
          <w:p w14:paraId="040669B2" w14:textId="77777777" w:rsidR="0079379C" w:rsidRPr="000D318B" w:rsidRDefault="0029606A" w:rsidP="0069054B">
            <w:pPr>
              <w:spacing w:after="8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sz w:val="20"/>
                <w:szCs w:val="20"/>
              </w:rPr>
              <w:t>Aula</w:t>
            </w:r>
          </w:p>
        </w:tc>
      </w:tr>
      <w:tr w:rsidR="006230F2" w:rsidRPr="000D318B" w14:paraId="3EC9E1A6" w14:textId="77777777" w:rsidTr="000D390D">
        <w:trPr>
          <w:trHeight w:val="517"/>
        </w:trPr>
        <w:tc>
          <w:tcPr>
            <w:tcW w:w="777" w:type="dxa"/>
          </w:tcPr>
          <w:p w14:paraId="18F999B5" w14:textId="77777777" w:rsidR="006230F2" w:rsidRPr="000D318B" w:rsidRDefault="006230F2" w:rsidP="006230F2">
            <w:pPr>
              <w:spacing w:after="80" w:line="240" w:lineRule="auto"/>
              <w:jc w:val="center"/>
              <w:rPr>
                <w:rFonts w:eastAsiaTheme="minorEastAsia" w:cstheme="minorHAnsi"/>
                <w:b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016" w:type="dxa"/>
          </w:tcPr>
          <w:p w14:paraId="778B78E3" w14:textId="6D3794FB" w:rsidR="006230F2" w:rsidRPr="00556740" w:rsidRDefault="006230F2" w:rsidP="006230F2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Modellistica ambientale (curr M)</w:t>
            </w: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>A001406</w:t>
            </w:r>
          </w:p>
          <w:p w14:paraId="7BA1AFA7" w14:textId="54FC8E2C" w:rsidR="006230F2" w:rsidRPr="00556740" w:rsidRDefault="006230F2" w:rsidP="006230F2">
            <w:pPr>
              <w:spacing w:after="8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 xml:space="preserve">Prof. M. Rustici </w:t>
            </w:r>
          </w:p>
        </w:tc>
        <w:tc>
          <w:tcPr>
            <w:tcW w:w="1087" w:type="dxa"/>
          </w:tcPr>
          <w:p w14:paraId="406E7D02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02/02</w:t>
            </w:r>
          </w:p>
          <w:p w14:paraId="240C608F" w14:textId="69BE7F61" w:rsidR="006230F2" w:rsidRPr="00556740" w:rsidRDefault="006230F2" w:rsidP="006230F2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7336FA56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16/02</w:t>
            </w:r>
          </w:p>
          <w:p w14:paraId="7A6A9F2B" w14:textId="1F2EA5A3" w:rsidR="006230F2" w:rsidRPr="00556740" w:rsidRDefault="006230F2" w:rsidP="006230F2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037AE675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15/06</w:t>
            </w:r>
          </w:p>
          <w:p w14:paraId="0034AB28" w14:textId="1CE7BC0C" w:rsidR="006230F2" w:rsidRPr="00556740" w:rsidRDefault="006230F2" w:rsidP="006230F2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220C8249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1/07</w:t>
            </w:r>
          </w:p>
          <w:p w14:paraId="495223AE" w14:textId="54EEFFCA" w:rsidR="006230F2" w:rsidRPr="00556740" w:rsidRDefault="006230F2" w:rsidP="006230F2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3" w:type="dxa"/>
          </w:tcPr>
          <w:p w14:paraId="434CE5F7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01/09</w:t>
            </w:r>
          </w:p>
          <w:p w14:paraId="3F871315" w14:textId="781F032D" w:rsidR="006230F2" w:rsidRPr="00556740" w:rsidRDefault="006230F2" w:rsidP="006230F2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5317E846" w14:textId="77777777" w:rsidR="006230F2" w:rsidRPr="00556740" w:rsidRDefault="006230F2" w:rsidP="006230F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15/09</w:t>
            </w:r>
          </w:p>
          <w:p w14:paraId="3F7DD5A2" w14:textId="77777777" w:rsidR="006230F2" w:rsidRPr="00556740" w:rsidRDefault="006230F2" w:rsidP="006230F2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  <w:p w14:paraId="4445AAD5" w14:textId="64FBF93D" w:rsidR="004776FD" w:rsidRPr="00556740" w:rsidRDefault="004776FD" w:rsidP="006230F2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AUAL 4</w:t>
            </w:r>
          </w:p>
        </w:tc>
        <w:tc>
          <w:tcPr>
            <w:tcW w:w="2835" w:type="dxa"/>
          </w:tcPr>
          <w:p w14:paraId="798EB7B9" w14:textId="0F1C24C2" w:rsidR="006230F2" w:rsidRPr="000D318B" w:rsidRDefault="006230F2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sz w:val="20"/>
                <w:szCs w:val="20"/>
              </w:rPr>
              <w:t xml:space="preserve">M. Rustici – G. Mulas </w:t>
            </w:r>
          </w:p>
        </w:tc>
        <w:tc>
          <w:tcPr>
            <w:tcW w:w="1491" w:type="dxa"/>
          </w:tcPr>
          <w:p w14:paraId="4DDBEF00" w14:textId="261B4CC3" w:rsidR="006230F2" w:rsidRPr="000D318B" w:rsidRDefault="001D60ED" w:rsidP="006230F2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43091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 xml:space="preserve">AULA </w:t>
            </w:r>
            <w:r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3</w:t>
            </w:r>
          </w:p>
        </w:tc>
      </w:tr>
      <w:tr w:rsidR="001D60ED" w:rsidRPr="000D318B" w14:paraId="02B79F44" w14:textId="77777777" w:rsidTr="000D390D">
        <w:trPr>
          <w:trHeight w:val="669"/>
        </w:trPr>
        <w:tc>
          <w:tcPr>
            <w:tcW w:w="777" w:type="dxa"/>
          </w:tcPr>
          <w:p w14:paraId="7144751B" w14:textId="77777777" w:rsidR="001D60ED" w:rsidRPr="000D318B" w:rsidRDefault="001D60ED" w:rsidP="001D60ED">
            <w:pPr>
              <w:spacing w:after="8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016" w:type="dxa"/>
          </w:tcPr>
          <w:p w14:paraId="289D74A8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Biodiversità vegetale costiera (curr M)</w:t>
            </w:r>
          </w:p>
          <w:p w14:paraId="3A6C51E2" w14:textId="7DB4A660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E. Farris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  <w:t>A001410</w:t>
            </w:r>
          </w:p>
        </w:tc>
        <w:tc>
          <w:tcPr>
            <w:tcW w:w="1087" w:type="dxa"/>
          </w:tcPr>
          <w:p w14:paraId="63EC90CB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556740">
              <w:rPr>
                <w:rFonts w:cstheme="minorHAnsi"/>
                <w:sz w:val="20"/>
              </w:rPr>
              <w:t>10/02</w:t>
            </w:r>
          </w:p>
          <w:p w14:paraId="74A59A35" w14:textId="057BABC5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</w:rPr>
              <w:t>h.</w:t>
            </w:r>
            <w:r w:rsidRPr="00556740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992" w:type="dxa"/>
          </w:tcPr>
          <w:p w14:paraId="6BA12D48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556740">
              <w:rPr>
                <w:rFonts w:cstheme="minorHAnsi"/>
                <w:sz w:val="20"/>
              </w:rPr>
              <w:t>27/02</w:t>
            </w:r>
          </w:p>
          <w:p w14:paraId="5EFAA9F1" w14:textId="215313A0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</w:rPr>
              <w:t>h.</w:t>
            </w:r>
            <w:r w:rsidRPr="00556740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992" w:type="dxa"/>
          </w:tcPr>
          <w:p w14:paraId="191A3EF1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556740">
              <w:rPr>
                <w:rFonts w:cstheme="minorHAnsi"/>
                <w:sz w:val="20"/>
              </w:rPr>
              <w:t>23/06</w:t>
            </w:r>
          </w:p>
          <w:p w14:paraId="7CE7E2C1" w14:textId="77777777" w:rsidR="001D60ED" w:rsidRPr="00556740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</w:rPr>
              <w:t>h.</w:t>
            </w:r>
            <w:r w:rsidRPr="00556740">
              <w:rPr>
                <w:rFonts w:cstheme="minorHAnsi"/>
                <w:sz w:val="20"/>
                <w:szCs w:val="20"/>
              </w:rPr>
              <w:t xml:space="preserve"> 9,30</w:t>
            </w:r>
          </w:p>
          <w:p w14:paraId="7AB4E4A7" w14:textId="1127F74B" w:rsidR="00D66843" w:rsidRPr="00556740" w:rsidRDefault="00D66843" w:rsidP="001D60ED">
            <w:pPr>
              <w:spacing w:after="8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13631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2B2217">
              <w:rPr>
                <w:rFonts w:cstheme="minorHAnsi"/>
                <w:sz w:val="20"/>
              </w:rPr>
              <w:t>8/07</w:t>
            </w:r>
          </w:p>
          <w:p w14:paraId="62AE6880" w14:textId="77777777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</w:rPr>
              <w:t>h.</w:t>
            </w:r>
            <w:r w:rsidRPr="002B2217">
              <w:rPr>
                <w:rFonts w:cstheme="minorHAnsi"/>
                <w:sz w:val="20"/>
                <w:szCs w:val="20"/>
              </w:rPr>
              <w:t xml:space="preserve"> 9,30</w:t>
            </w:r>
          </w:p>
          <w:p w14:paraId="1C10C8D3" w14:textId="57EBEE76" w:rsidR="00D66843" w:rsidRPr="002B2217" w:rsidRDefault="00D66843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sz w:val="20"/>
                <w:szCs w:val="20"/>
              </w:rPr>
              <w:t>AULA 9</w:t>
            </w:r>
          </w:p>
        </w:tc>
        <w:tc>
          <w:tcPr>
            <w:tcW w:w="993" w:type="dxa"/>
          </w:tcPr>
          <w:p w14:paraId="4700CCBD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2217">
              <w:rPr>
                <w:rFonts w:cstheme="minorHAnsi"/>
                <w:sz w:val="18"/>
                <w:szCs w:val="18"/>
              </w:rPr>
              <w:t>3/09</w:t>
            </w:r>
          </w:p>
          <w:p w14:paraId="31285D7F" w14:textId="04BB426F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</w:rPr>
              <w:t>h.</w:t>
            </w:r>
            <w:r w:rsidRPr="002B2217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992" w:type="dxa"/>
          </w:tcPr>
          <w:p w14:paraId="049F783C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2B2217">
              <w:rPr>
                <w:rFonts w:cstheme="minorHAnsi"/>
                <w:sz w:val="20"/>
              </w:rPr>
              <w:t>21/09</w:t>
            </w:r>
          </w:p>
          <w:p w14:paraId="0E277325" w14:textId="77777777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</w:rPr>
              <w:t>h.</w:t>
            </w:r>
            <w:r w:rsidRPr="002B2217">
              <w:rPr>
                <w:rFonts w:cstheme="minorHAnsi"/>
                <w:sz w:val="20"/>
                <w:szCs w:val="20"/>
              </w:rPr>
              <w:t xml:space="preserve"> 9,30</w:t>
            </w:r>
          </w:p>
          <w:p w14:paraId="7F5AF470" w14:textId="1A791AD3" w:rsidR="00D66843" w:rsidRPr="002B2217" w:rsidRDefault="00D66843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b/>
                <w:bCs/>
                <w:sz w:val="20"/>
                <w:szCs w:val="20"/>
              </w:rPr>
              <w:t>AULA 9</w:t>
            </w:r>
          </w:p>
        </w:tc>
        <w:tc>
          <w:tcPr>
            <w:tcW w:w="2835" w:type="dxa"/>
          </w:tcPr>
          <w:p w14:paraId="3C287DCC" w14:textId="5C6421D2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sz w:val="20"/>
                <w:szCs w:val="20"/>
              </w:rPr>
              <w:t xml:space="preserve">E. Farris - </w:t>
            </w:r>
            <w:r>
              <w:rPr>
                <w:rFonts w:eastAsiaTheme="minorEastAsia" w:cstheme="minorHAnsi"/>
                <w:sz w:val="20"/>
                <w:szCs w:val="20"/>
              </w:rPr>
              <w:t>A. Maccioni</w:t>
            </w:r>
          </w:p>
        </w:tc>
        <w:tc>
          <w:tcPr>
            <w:tcW w:w="1491" w:type="dxa"/>
          </w:tcPr>
          <w:p w14:paraId="3461D779" w14:textId="27E4F9F4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FC3929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3</w:t>
            </w:r>
          </w:p>
        </w:tc>
      </w:tr>
      <w:tr w:rsidR="001D60ED" w:rsidRPr="000D318B" w14:paraId="243112BF" w14:textId="77777777" w:rsidTr="000D390D">
        <w:trPr>
          <w:trHeight w:val="551"/>
        </w:trPr>
        <w:tc>
          <w:tcPr>
            <w:tcW w:w="777" w:type="dxa"/>
          </w:tcPr>
          <w:p w14:paraId="78E884CA" w14:textId="77777777" w:rsidR="001D60ED" w:rsidRPr="000D318B" w:rsidRDefault="001D60ED" w:rsidP="001D60ED">
            <w:pPr>
              <w:spacing w:after="8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016" w:type="dxa"/>
          </w:tcPr>
          <w:p w14:paraId="32ADCC2A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Economia delle risorse marine (curr M)</w:t>
            </w:r>
          </w:p>
          <w:p w14:paraId="5C240D48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F. Madau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  <w:t>A001411</w:t>
            </w:r>
          </w:p>
        </w:tc>
        <w:tc>
          <w:tcPr>
            <w:tcW w:w="1087" w:type="dxa"/>
          </w:tcPr>
          <w:p w14:paraId="26A0E83C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03/02</w:t>
            </w:r>
          </w:p>
          <w:p w14:paraId="2D855552" w14:textId="05FA0FFB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72B347B4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17/02</w:t>
            </w:r>
          </w:p>
          <w:p w14:paraId="5AF94566" w14:textId="62D2B767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5D773354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16/06</w:t>
            </w:r>
          </w:p>
          <w:p w14:paraId="57D472BD" w14:textId="40F918C6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1A7E6D90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2/07</w:t>
            </w:r>
          </w:p>
          <w:p w14:paraId="0DA08E3B" w14:textId="7F3DE2CF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3" w:type="dxa"/>
          </w:tcPr>
          <w:p w14:paraId="36825899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02/09</w:t>
            </w:r>
          </w:p>
          <w:p w14:paraId="336D7C29" w14:textId="418DC4E4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541AC6B0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16/09</w:t>
            </w:r>
          </w:p>
          <w:p w14:paraId="3A87C2B1" w14:textId="224537AA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835" w:type="dxa"/>
          </w:tcPr>
          <w:p w14:paraId="47FBF3B0" w14:textId="77777777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sz w:val="20"/>
                <w:szCs w:val="20"/>
              </w:rPr>
              <w:t xml:space="preserve">F. Madau - 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Benedetto-  Pulina – Furesi (supplente)</w:t>
            </w:r>
          </w:p>
        </w:tc>
        <w:tc>
          <w:tcPr>
            <w:tcW w:w="1491" w:type="dxa"/>
          </w:tcPr>
          <w:p w14:paraId="3CF2D8B6" w14:textId="1655D285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FC3929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3</w:t>
            </w:r>
          </w:p>
        </w:tc>
      </w:tr>
      <w:tr w:rsidR="001D60ED" w:rsidRPr="000D318B" w14:paraId="31EFD514" w14:textId="77777777" w:rsidTr="000D390D">
        <w:trPr>
          <w:trHeight w:val="547"/>
        </w:trPr>
        <w:tc>
          <w:tcPr>
            <w:tcW w:w="777" w:type="dxa"/>
          </w:tcPr>
          <w:p w14:paraId="7842F596" w14:textId="77777777" w:rsidR="001D60ED" w:rsidRPr="000D318B" w:rsidRDefault="001D60ED" w:rsidP="001D60ED">
            <w:pPr>
              <w:spacing w:after="8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016" w:type="dxa"/>
          </w:tcPr>
          <w:p w14:paraId="4F85FC65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Elementi tossici nel suolo e tecniche di recupero (curr T)</w:t>
            </w:r>
          </w:p>
          <w:p w14:paraId="6524E5B5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 xml:space="preserve">Prof.ssa P. Castaldi 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  <w:t>A002173</w:t>
            </w:r>
          </w:p>
        </w:tc>
        <w:tc>
          <w:tcPr>
            <w:tcW w:w="1087" w:type="dxa"/>
          </w:tcPr>
          <w:p w14:paraId="2F4763F1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04/02</w:t>
            </w:r>
          </w:p>
          <w:p w14:paraId="109831C3" w14:textId="60D1E579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992" w:type="dxa"/>
          </w:tcPr>
          <w:p w14:paraId="65895466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18/02</w:t>
            </w:r>
          </w:p>
          <w:p w14:paraId="48988D5F" w14:textId="6077BB92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992" w:type="dxa"/>
          </w:tcPr>
          <w:p w14:paraId="4BC2D17F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17/06</w:t>
            </w:r>
          </w:p>
          <w:p w14:paraId="26621DB8" w14:textId="0BEBDE1D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992" w:type="dxa"/>
          </w:tcPr>
          <w:p w14:paraId="1BDE2F14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3/07</w:t>
            </w:r>
          </w:p>
          <w:p w14:paraId="28CE141B" w14:textId="35C0DF85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3" w:type="dxa"/>
          </w:tcPr>
          <w:p w14:paraId="498D5F71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04/09</w:t>
            </w:r>
          </w:p>
          <w:p w14:paraId="48A6734E" w14:textId="4F934E10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992" w:type="dxa"/>
          </w:tcPr>
          <w:p w14:paraId="209875B9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18/09</w:t>
            </w:r>
          </w:p>
          <w:p w14:paraId="75220EA5" w14:textId="13E8ECF0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2835" w:type="dxa"/>
          </w:tcPr>
          <w:p w14:paraId="6A497E6E" w14:textId="6A8AA3BF" w:rsidR="001D60ED" w:rsidRPr="000D318B" w:rsidRDefault="001D60ED" w:rsidP="001D60ED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P. Castaldi – M. V.</w:t>
            </w:r>
            <w:r w:rsidRPr="0029606A">
              <w:rPr>
                <w:rFonts w:eastAsiaTheme="minorEastAsia" w:cstheme="minorHAnsi"/>
                <w:sz w:val="20"/>
                <w:szCs w:val="20"/>
              </w:rPr>
              <w:t xml:space="preserve"> Pinna – C. Senette</w:t>
            </w:r>
          </w:p>
        </w:tc>
        <w:tc>
          <w:tcPr>
            <w:tcW w:w="1491" w:type="dxa"/>
          </w:tcPr>
          <w:p w14:paraId="0FB78278" w14:textId="7579F9BA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FC3929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3</w:t>
            </w:r>
          </w:p>
        </w:tc>
      </w:tr>
      <w:tr w:rsidR="001D60ED" w:rsidRPr="000D318B" w14:paraId="36A5A538" w14:textId="77777777" w:rsidTr="000D390D">
        <w:trPr>
          <w:trHeight w:val="557"/>
        </w:trPr>
        <w:tc>
          <w:tcPr>
            <w:tcW w:w="777" w:type="dxa"/>
          </w:tcPr>
          <w:p w14:paraId="2CC21B90" w14:textId="77777777" w:rsidR="001D60ED" w:rsidRPr="000D318B" w:rsidRDefault="001D60ED" w:rsidP="001D60ED">
            <w:pPr>
              <w:spacing w:after="80" w:line="240" w:lineRule="auto"/>
              <w:jc w:val="center"/>
              <w:rPr>
                <w:rFonts w:cstheme="minorHAnsi"/>
              </w:rPr>
            </w:pPr>
            <w:r w:rsidRPr="000D318B"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016" w:type="dxa"/>
          </w:tcPr>
          <w:p w14:paraId="4F1FD925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Ecologia applicata (curr T)</w:t>
            </w:r>
          </w:p>
          <w:p w14:paraId="099DF554" w14:textId="77777777" w:rsidR="001D60ED" w:rsidRPr="00556740" w:rsidRDefault="001D60ED" w:rsidP="001D60ED">
            <w:pPr>
              <w:spacing w:after="8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B. M. Padedda</w:t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</w:r>
            <w:r w:rsidRPr="00556740">
              <w:rPr>
                <w:rFonts w:eastAsiaTheme="minorEastAsia" w:cstheme="minorHAnsi"/>
                <w:sz w:val="20"/>
                <w:szCs w:val="20"/>
              </w:rPr>
              <w:tab/>
              <w:t>40000952</w:t>
            </w:r>
          </w:p>
        </w:tc>
        <w:tc>
          <w:tcPr>
            <w:tcW w:w="1087" w:type="dxa"/>
          </w:tcPr>
          <w:p w14:paraId="61023B5E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09/02</w:t>
            </w:r>
          </w:p>
          <w:p w14:paraId="6C359DA7" w14:textId="2DAC75FE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027FE6F5" w14:textId="77777777" w:rsidR="001D60ED" w:rsidRPr="00556740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23/02</w:t>
            </w:r>
          </w:p>
          <w:p w14:paraId="2E924F28" w14:textId="7FCBECCA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5B4A0495" w14:textId="7EA6DA91" w:rsidR="001D60ED" w:rsidRPr="00556740" w:rsidRDefault="0060165F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22</w:t>
            </w:r>
            <w:r w:rsidR="001D60ED" w:rsidRPr="00556740">
              <w:rPr>
                <w:rFonts w:cstheme="minorHAnsi"/>
                <w:sz w:val="20"/>
                <w:szCs w:val="20"/>
              </w:rPr>
              <w:t>/06</w:t>
            </w:r>
          </w:p>
          <w:p w14:paraId="59C97B8F" w14:textId="419EA68A" w:rsidR="001D60ED" w:rsidRPr="00556740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6FC50BEC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06/07</w:t>
            </w:r>
          </w:p>
          <w:p w14:paraId="4C7AAD1D" w14:textId="756741F6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3" w:type="dxa"/>
          </w:tcPr>
          <w:p w14:paraId="47A7AC9E" w14:textId="64B1819A" w:rsidR="001D60ED" w:rsidRPr="002B2217" w:rsidRDefault="0060165F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8</w:t>
            </w:r>
            <w:r w:rsidR="001D60ED" w:rsidRPr="002B2217">
              <w:rPr>
                <w:rFonts w:cstheme="minorHAnsi"/>
                <w:sz w:val="20"/>
                <w:szCs w:val="20"/>
              </w:rPr>
              <w:t>/09</w:t>
            </w:r>
          </w:p>
          <w:p w14:paraId="38FE4D08" w14:textId="06960D0F" w:rsidR="001D60ED" w:rsidRPr="002B2217" w:rsidRDefault="001D60ED" w:rsidP="001D60ED">
            <w:pPr>
              <w:spacing w:after="8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4B8C5072" w14:textId="77777777" w:rsidR="001D60ED" w:rsidRPr="002B2217" w:rsidRDefault="001D60ED" w:rsidP="001D60ED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22/09</w:t>
            </w:r>
          </w:p>
          <w:p w14:paraId="37B24855" w14:textId="60F6FE5A" w:rsidR="001D60ED" w:rsidRPr="002B2217" w:rsidRDefault="001D60ED" w:rsidP="001D60ED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835" w:type="dxa"/>
          </w:tcPr>
          <w:p w14:paraId="0421F6CF" w14:textId="77777777" w:rsidR="001D60ED" w:rsidRPr="000D318B" w:rsidRDefault="001D60ED" w:rsidP="001D60ED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sz w:val="20"/>
                <w:szCs w:val="20"/>
              </w:rPr>
              <w:t xml:space="preserve">B.M. Padedda – </w:t>
            </w:r>
          </w:p>
          <w:p w14:paraId="65BB0C76" w14:textId="77777777" w:rsidR="001D60ED" w:rsidRPr="000D318B" w:rsidRDefault="001D60ED" w:rsidP="001D60ED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0D318B">
              <w:rPr>
                <w:rFonts w:eastAsiaTheme="minorEastAsia" w:cstheme="minorHAnsi"/>
                <w:sz w:val="20"/>
                <w:szCs w:val="20"/>
              </w:rPr>
              <w:t>G. Ceccherelli</w:t>
            </w:r>
          </w:p>
        </w:tc>
        <w:tc>
          <w:tcPr>
            <w:tcW w:w="1491" w:type="dxa"/>
          </w:tcPr>
          <w:p w14:paraId="1FC39945" w14:textId="636E445D" w:rsidR="001D60ED" w:rsidRPr="000D318B" w:rsidRDefault="001D60ED" w:rsidP="001D60ED">
            <w:pPr>
              <w:spacing w:after="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FC3929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3</w:t>
            </w:r>
          </w:p>
        </w:tc>
      </w:tr>
      <w:tr w:rsidR="009F450C" w:rsidRPr="000D318B" w14:paraId="3FE4761B" w14:textId="77777777" w:rsidTr="000D390D">
        <w:trPr>
          <w:trHeight w:val="659"/>
        </w:trPr>
        <w:tc>
          <w:tcPr>
            <w:tcW w:w="777" w:type="dxa"/>
          </w:tcPr>
          <w:p w14:paraId="72E476BD" w14:textId="0F1A271C" w:rsidR="009F450C" w:rsidRPr="000D318B" w:rsidRDefault="009F450C" w:rsidP="009F450C">
            <w:pPr>
              <w:spacing w:after="8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16" w:type="dxa"/>
          </w:tcPr>
          <w:p w14:paraId="6CC2DCB5" w14:textId="19F3797C" w:rsidR="009F450C" w:rsidRPr="00556740" w:rsidRDefault="009F450C" w:rsidP="009F450C">
            <w:pPr>
              <w:spacing w:after="80" w:line="24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Energia e ambiente </w:t>
            </w:r>
            <w:r w:rsidRPr="00556740">
              <w:rPr>
                <w:rFonts w:eastAsiaTheme="minorEastAsia" w:cstheme="minorHAnsi"/>
                <w:b/>
                <w:sz w:val="20"/>
                <w:szCs w:val="20"/>
              </w:rPr>
              <w:t>(curr T)</w:t>
            </w:r>
          </w:p>
          <w:p w14:paraId="15D10F8F" w14:textId="5D7ACE0C" w:rsidR="009F450C" w:rsidRPr="00556740" w:rsidRDefault="009F450C" w:rsidP="009F450C">
            <w:pPr>
              <w:spacing w:after="80" w:line="24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56740">
              <w:rPr>
                <w:rFonts w:eastAsiaTheme="minorEastAsia" w:cstheme="minorHAnsi"/>
                <w:sz w:val="20"/>
                <w:szCs w:val="20"/>
              </w:rPr>
              <w:t>Prof. Mulas G.</w:t>
            </w:r>
          </w:p>
        </w:tc>
        <w:tc>
          <w:tcPr>
            <w:tcW w:w="1087" w:type="dxa"/>
          </w:tcPr>
          <w:p w14:paraId="6131735C" w14:textId="5CE33143" w:rsidR="00B44494" w:rsidRPr="00B44494" w:rsidRDefault="00B44494" w:rsidP="00B44494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11</w:t>
            </w:r>
            <w:r w:rsidRPr="00B44494">
              <w:rPr>
                <w:rFonts w:eastAsiaTheme="minorEastAsia" w:cstheme="minorHAnsi"/>
                <w:sz w:val="20"/>
                <w:szCs w:val="20"/>
              </w:rPr>
              <w:t>/02</w:t>
            </w:r>
          </w:p>
          <w:p w14:paraId="46E859CD" w14:textId="5A76E312" w:rsidR="00B44494" w:rsidRPr="00B44494" w:rsidRDefault="00B44494" w:rsidP="00B44494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  <w:highlight w:val="green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1EAD1852" w14:textId="77777777" w:rsidR="009F450C" w:rsidRPr="00B44494" w:rsidRDefault="00B44494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B44494">
              <w:rPr>
                <w:rFonts w:eastAsiaTheme="minorEastAsia" w:cstheme="minorHAnsi"/>
                <w:sz w:val="20"/>
                <w:szCs w:val="20"/>
              </w:rPr>
              <w:t>25/02</w:t>
            </w:r>
          </w:p>
          <w:p w14:paraId="0830F390" w14:textId="15692868" w:rsidR="00B44494" w:rsidRPr="00B44494" w:rsidRDefault="00B44494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  <w:highlight w:val="green"/>
              </w:rPr>
            </w:pPr>
            <w:r w:rsidRPr="00556740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992" w:type="dxa"/>
          </w:tcPr>
          <w:p w14:paraId="6D834BE6" w14:textId="77777777" w:rsidR="009F450C" w:rsidRPr="00B44494" w:rsidRDefault="009F450C" w:rsidP="009F45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B44494">
              <w:rPr>
                <w:rFonts w:eastAsiaTheme="minorEastAsia" w:cstheme="minorHAnsi"/>
                <w:sz w:val="20"/>
                <w:szCs w:val="20"/>
              </w:rPr>
              <w:t>30/06</w:t>
            </w:r>
          </w:p>
          <w:p w14:paraId="1FCF863D" w14:textId="6103B64E" w:rsidR="009F450C" w:rsidRPr="00B44494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B44494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992" w:type="dxa"/>
          </w:tcPr>
          <w:p w14:paraId="4EC6A9B8" w14:textId="77777777" w:rsidR="009F450C" w:rsidRPr="002B2217" w:rsidRDefault="009F450C" w:rsidP="009F45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14/07</w:t>
            </w:r>
          </w:p>
          <w:p w14:paraId="308F55A4" w14:textId="3669E610" w:rsidR="009F450C" w:rsidRPr="002B2217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</w:tc>
        <w:tc>
          <w:tcPr>
            <w:tcW w:w="993" w:type="dxa"/>
          </w:tcPr>
          <w:p w14:paraId="3619E48A" w14:textId="77777777" w:rsidR="009F450C" w:rsidRPr="002B2217" w:rsidRDefault="009F450C" w:rsidP="009F45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16/09</w:t>
            </w:r>
          </w:p>
          <w:p w14:paraId="51AFD3C9" w14:textId="77777777" w:rsidR="009F450C" w:rsidRPr="002B2217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  <w:p w14:paraId="3A4C4050" w14:textId="15A582BF" w:rsidR="009F450C" w:rsidRPr="002B2217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b/>
                <w:bCs/>
                <w:sz w:val="20"/>
                <w:szCs w:val="20"/>
              </w:rPr>
              <w:t>AULA 2</w:t>
            </w:r>
          </w:p>
        </w:tc>
        <w:tc>
          <w:tcPr>
            <w:tcW w:w="992" w:type="dxa"/>
          </w:tcPr>
          <w:p w14:paraId="53E8AE91" w14:textId="77777777" w:rsidR="009F450C" w:rsidRPr="002B2217" w:rsidRDefault="009F450C" w:rsidP="009F450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30/09</w:t>
            </w:r>
          </w:p>
          <w:p w14:paraId="14460C57" w14:textId="77777777" w:rsidR="009F450C" w:rsidRPr="002B2217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sz w:val="20"/>
                <w:szCs w:val="20"/>
              </w:rPr>
              <w:t>h. 9.00</w:t>
            </w:r>
          </w:p>
          <w:p w14:paraId="1247074F" w14:textId="5E5414E2" w:rsidR="009F450C" w:rsidRPr="002B2217" w:rsidRDefault="009F450C" w:rsidP="009F450C">
            <w:pPr>
              <w:spacing w:after="8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B2217">
              <w:rPr>
                <w:rFonts w:eastAsiaTheme="minorEastAsia" w:cstheme="minorHAnsi"/>
                <w:b/>
                <w:bCs/>
                <w:sz w:val="20"/>
                <w:szCs w:val="20"/>
              </w:rPr>
              <w:t>AULA 2</w:t>
            </w:r>
          </w:p>
        </w:tc>
        <w:tc>
          <w:tcPr>
            <w:tcW w:w="2835" w:type="dxa"/>
          </w:tcPr>
          <w:p w14:paraId="0D563DD8" w14:textId="4101E7F4" w:rsidR="009F450C" w:rsidRPr="006771AF" w:rsidRDefault="009F450C" w:rsidP="009F450C">
            <w:pPr>
              <w:spacing w:after="0" w:line="240" w:lineRule="auto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6771AF">
              <w:rPr>
                <w:rFonts w:eastAsiaTheme="minorEastAsia" w:cstheme="minorHAnsi"/>
                <w:bCs/>
                <w:sz w:val="20"/>
                <w:szCs w:val="20"/>
              </w:rPr>
              <w:t>Mulas G.</w:t>
            </w:r>
            <w:r>
              <w:rPr>
                <w:rFonts w:eastAsiaTheme="minorEastAsia" w:cstheme="minorHAnsi"/>
                <w:bCs/>
                <w:sz w:val="20"/>
                <w:szCs w:val="20"/>
              </w:rPr>
              <w:t>- M.Rustici</w:t>
            </w:r>
          </w:p>
        </w:tc>
        <w:tc>
          <w:tcPr>
            <w:tcW w:w="1491" w:type="dxa"/>
          </w:tcPr>
          <w:p w14:paraId="1242D501" w14:textId="18417DED" w:rsidR="009F450C" w:rsidRPr="000D318B" w:rsidRDefault="009F450C" w:rsidP="009F450C">
            <w:pPr>
              <w:spacing w:after="0" w:line="240" w:lineRule="auto"/>
              <w:rPr>
                <w:rFonts w:eastAsiaTheme="minorEastAsia" w:cstheme="minorHAnsi"/>
                <w:b/>
                <w:sz w:val="20"/>
                <w:szCs w:val="20"/>
              </w:rPr>
            </w:pPr>
            <w:r w:rsidRPr="00FC3929">
              <w:rPr>
                <w:rFonts w:eastAsiaTheme="minorEastAsia"/>
                <w:b/>
                <w:bCs/>
                <w:color w:val="EE0000"/>
                <w:sz w:val="28"/>
                <w:szCs w:val="28"/>
              </w:rPr>
              <w:t>AULA 3</w:t>
            </w:r>
          </w:p>
        </w:tc>
      </w:tr>
    </w:tbl>
    <w:p w14:paraId="27C8D481" w14:textId="66A00889" w:rsidR="009919A9" w:rsidRPr="000D318B" w:rsidRDefault="009919A9" w:rsidP="0069054B">
      <w:pPr>
        <w:spacing w:after="8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0D318B">
        <w:rPr>
          <w:rFonts w:cstheme="minorHAnsi"/>
        </w:rPr>
        <w:t xml:space="preserve">                                             </w:t>
      </w:r>
    </w:p>
    <w:sectPr w:rsidR="009919A9" w:rsidRPr="000D318B" w:rsidSect="00BC3CA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E17B" w14:textId="77777777" w:rsidR="00533411" w:rsidRDefault="00533411" w:rsidP="00566921">
      <w:pPr>
        <w:spacing w:after="0" w:line="240" w:lineRule="auto"/>
      </w:pPr>
      <w:r>
        <w:separator/>
      </w:r>
    </w:p>
  </w:endnote>
  <w:endnote w:type="continuationSeparator" w:id="0">
    <w:p w14:paraId="01CEE6F3" w14:textId="77777777" w:rsidR="00533411" w:rsidRDefault="00533411" w:rsidP="0056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B0C3" w14:textId="77777777" w:rsidR="00533411" w:rsidRDefault="00533411" w:rsidP="00566921">
      <w:pPr>
        <w:spacing w:after="0" w:line="240" w:lineRule="auto"/>
      </w:pPr>
      <w:r>
        <w:separator/>
      </w:r>
    </w:p>
  </w:footnote>
  <w:footnote w:type="continuationSeparator" w:id="0">
    <w:p w14:paraId="1FC12DE3" w14:textId="77777777" w:rsidR="00533411" w:rsidRDefault="00533411" w:rsidP="00566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057"/>
    <w:multiLevelType w:val="hybridMultilevel"/>
    <w:tmpl w:val="9E328C48"/>
    <w:lvl w:ilvl="0" w:tplc="3C8C127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681BC"/>
    <w:multiLevelType w:val="hybridMultilevel"/>
    <w:tmpl w:val="49C2E8A2"/>
    <w:lvl w:ilvl="0" w:tplc="36269E6C">
      <w:start w:val="1"/>
      <w:numFmt w:val="decimal"/>
      <w:lvlText w:val="%1."/>
      <w:lvlJc w:val="left"/>
      <w:pPr>
        <w:ind w:left="720" w:hanging="360"/>
      </w:pPr>
    </w:lvl>
    <w:lvl w:ilvl="1" w:tplc="474463CC">
      <w:start w:val="1"/>
      <w:numFmt w:val="lowerLetter"/>
      <w:lvlText w:val="%2."/>
      <w:lvlJc w:val="left"/>
      <w:pPr>
        <w:ind w:left="1440" w:hanging="360"/>
      </w:pPr>
    </w:lvl>
    <w:lvl w:ilvl="2" w:tplc="F108709A">
      <w:start w:val="1"/>
      <w:numFmt w:val="lowerRoman"/>
      <w:lvlText w:val="%3."/>
      <w:lvlJc w:val="right"/>
      <w:pPr>
        <w:ind w:left="2160" w:hanging="180"/>
      </w:pPr>
    </w:lvl>
    <w:lvl w:ilvl="3" w:tplc="24D8E862">
      <w:start w:val="1"/>
      <w:numFmt w:val="decimal"/>
      <w:lvlText w:val="%4."/>
      <w:lvlJc w:val="left"/>
      <w:pPr>
        <w:ind w:left="2880" w:hanging="360"/>
      </w:pPr>
    </w:lvl>
    <w:lvl w:ilvl="4" w:tplc="87D6B512">
      <w:start w:val="1"/>
      <w:numFmt w:val="lowerLetter"/>
      <w:lvlText w:val="%5."/>
      <w:lvlJc w:val="left"/>
      <w:pPr>
        <w:ind w:left="3600" w:hanging="360"/>
      </w:pPr>
    </w:lvl>
    <w:lvl w:ilvl="5" w:tplc="10DC2C30">
      <w:start w:val="1"/>
      <w:numFmt w:val="lowerRoman"/>
      <w:lvlText w:val="%6."/>
      <w:lvlJc w:val="right"/>
      <w:pPr>
        <w:ind w:left="4320" w:hanging="180"/>
      </w:pPr>
    </w:lvl>
    <w:lvl w:ilvl="6" w:tplc="918291E8">
      <w:start w:val="1"/>
      <w:numFmt w:val="decimal"/>
      <w:lvlText w:val="%7."/>
      <w:lvlJc w:val="left"/>
      <w:pPr>
        <w:ind w:left="5040" w:hanging="360"/>
      </w:pPr>
    </w:lvl>
    <w:lvl w:ilvl="7" w:tplc="0CBCC322">
      <w:start w:val="1"/>
      <w:numFmt w:val="lowerLetter"/>
      <w:lvlText w:val="%8."/>
      <w:lvlJc w:val="left"/>
      <w:pPr>
        <w:ind w:left="5760" w:hanging="360"/>
      </w:pPr>
    </w:lvl>
    <w:lvl w:ilvl="8" w:tplc="9BE66F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61BD9"/>
    <w:multiLevelType w:val="hybridMultilevel"/>
    <w:tmpl w:val="1A989802"/>
    <w:lvl w:ilvl="0" w:tplc="1A8A6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7E2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8495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D2F4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202E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F843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04E5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C82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4A2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130357">
    <w:abstractNumId w:val="2"/>
  </w:num>
  <w:num w:numId="2" w16cid:durableId="1827744101">
    <w:abstractNumId w:val="1"/>
  </w:num>
  <w:num w:numId="3" w16cid:durableId="57397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57"/>
    <w:rsid w:val="000036DF"/>
    <w:rsid w:val="00020339"/>
    <w:rsid w:val="0005268C"/>
    <w:rsid w:val="0005770A"/>
    <w:rsid w:val="00057AFF"/>
    <w:rsid w:val="00097FA9"/>
    <w:rsid w:val="000A1FBF"/>
    <w:rsid w:val="000A32C9"/>
    <w:rsid w:val="000A3C84"/>
    <w:rsid w:val="000A76F7"/>
    <w:rsid w:val="000A7A9B"/>
    <w:rsid w:val="000C212F"/>
    <w:rsid w:val="000C457C"/>
    <w:rsid w:val="000D318B"/>
    <w:rsid w:val="000D390D"/>
    <w:rsid w:val="000D4CDC"/>
    <w:rsid w:val="000D76FA"/>
    <w:rsid w:val="000E249C"/>
    <w:rsid w:val="000E7A23"/>
    <w:rsid w:val="000F4834"/>
    <w:rsid w:val="000F579F"/>
    <w:rsid w:val="00105897"/>
    <w:rsid w:val="00105B5F"/>
    <w:rsid w:val="0011033F"/>
    <w:rsid w:val="00112A6B"/>
    <w:rsid w:val="001168BB"/>
    <w:rsid w:val="0012270F"/>
    <w:rsid w:val="00123EFE"/>
    <w:rsid w:val="00137D08"/>
    <w:rsid w:val="00147064"/>
    <w:rsid w:val="00155D82"/>
    <w:rsid w:val="00163411"/>
    <w:rsid w:val="00170F5F"/>
    <w:rsid w:val="00175768"/>
    <w:rsid w:val="001A7536"/>
    <w:rsid w:val="001B16A1"/>
    <w:rsid w:val="001B2C8D"/>
    <w:rsid w:val="001B3DA0"/>
    <w:rsid w:val="001C1399"/>
    <w:rsid w:val="001C38CD"/>
    <w:rsid w:val="001C4DB5"/>
    <w:rsid w:val="001D2F36"/>
    <w:rsid w:val="001D60ED"/>
    <w:rsid w:val="001E3F92"/>
    <w:rsid w:val="001F58AE"/>
    <w:rsid w:val="001F5BD5"/>
    <w:rsid w:val="001F7BC6"/>
    <w:rsid w:val="00203F1B"/>
    <w:rsid w:val="00204536"/>
    <w:rsid w:val="00214062"/>
    <w:rsid w:val="00214088"/>
    <w:rsid w:val="00215DE9"/>
    <w:rsid w:val="00217439"/>
    <w:rsid w:val="00242365"/>
    <w:rsid w:val="002435C5"/>
    <w:rsid w:val="00243A3C"/>
    <w:rsid w:val="00267542"/>
    <w:rsid w:val="0027515E"/>
    <w:rsid w:val="00284329"/>
    <w:rsid w:val="00291BA6"/>
    <w:rsid w:val="0029410B"/>
    <w:rsid w:val="00295C30"/>
    <w:rsid w:val="00295F4C"/>
    <w:rsid w:val="0029606A"/>
    <w:rsid w:val="002A4D68"/>
    <w:rsid w:val="002B2217"/>
    <w:rsid w:val="002B2ADD"/>
    <w:rsid w:val="002B7331"/>
    <w:rsid w:val="002D0E73"/>
    <w:rsid w:val="002D5D08"/>
    <w:rsid w:val="002D6A9E"/>
    <w:rsid w:val="002E1698"/>
    <w:rsid w:val="002E3A1E"/>
    <w:rsid w:val="002E5AE6"/>
    <w:rsid w:val="002E75CA"/>
    <w:rsid w:val="002F6E0A"/>
    <w:rsid w:val="00307654"/>
    <w:rsid w:val="00313987"/>
    <w:rsid w:val="003251CB"/>
    <w:rsid w:val="00352FF5"/>
    <w:rsid w:val="00362258"/>
    <w:rsid w:val="00362FAE"/>
    <w:rsid w:val="00391F5C"/>
    <w:rsid w:val="00392F05"/>
    <w:rsid w:val="00396013"/>
    <w:rsid w:val="00396995"/>
    <w:rsid w:val="003A159C"/>
    <w:rsid w:val="003A548D"/>
    <w:rsid w:val="003A628C"/>
    <w:rsid w:val="003A77B0"/>
    <w:rsid w:val="003B076A"/>
    <w:rsid w:val="003B2580"/>
    <w:rsid w:val="003B4B69"/>
    <w:rsid w:val="003B703B"/>
    <w:rsid w:val="003C49F3"/>
    <w:rsid w:val="003C50D7"/>
    <w:rsid w:val="003C55A3"/>
    <w:rsid w:val="003E43FA"/>
    <w:rsid w:val="003E5349"/>
    <w:rsid w:val="003E5E01"/>
    <w:rsid w:val="003E65D6"/>
    <w:rsid w:val="003F59F6"/>
    <w:rsid w:val="00402C7E"/>
    <w:rsid w:val="0040349D"/>
    <w:rsid w:val="00403719"/>
    <w:rsid w:val="00412164"/>
    <w:rsid w:val="00414225"/>
    <w:rsid w:val="004171E5"/>
    <w:rsid w:val="00417774"/>
    <w:rsid w:val="00427540"/>
    <w:rsid w:val="004324AE"/>
    <w:rsid w:val="004331DE"/>
    <w:rsid w:val="0043732E"/>
    <w:rsid w:val="00442BF9"/>
    <w:rsid w:val="00452539"/>
    <w:rsid w:val="00456474"/>
    <w:rsid w:val="00456AF8"/>
    <w:rsid w:val="00462C0A"/>
    <w:rsid w:val="004776FD"/>
    <w:rsid w:val="004849FA"/>
    <w:rsid w:val="00486E28"/>
    <w:rsid w:val="004905E8"/>
    <w:rsid w:val="004A6D40"/>
    <w:rsid w:val="004C00A5"/>
    <w:rsid w:val="004E0760"/>
    <w:rsid w:val="004E6501"/>
    <w:rsid w:val="004F0276"/>
    <w:rsid w:val="004F02AF"/>
    <w:rsid w:val="004F2702"/>
    <w:rsid w:val="00514D0B"/>
    <w:rsid w:val="00525718"/>
    <w:rsid w:val="005275EC"/>
    <w:rsid w:val="00533411"/>
    <w:rsid w:val="005335B2"/>
    <w:rsid w:val="0054377E"/>
    <w:rsid w:val="00544FD5"/>
    <w:rsid w:val="005479A1"/>
    <w:rsid w:val="005537EB"/>
    <w:rsid w:val="00556442"/>
    <w:rsid w:val="00556740"/>
    <w:rsid w:val="00562D54"/>
    <w:rsid w:val="00566921"/>
    <w:rsid w:val="005745C3"/>
    <w:rsid w:val="00574BAB"/>
    <w:rsid w:val="00584D48"/>
    <w:rsid w:val="0059499C"/>
    <w:rsid w:val="005A0192"/>
    <w:rsid w:val="005A683A"/>
    <w:rsid w:val="005B2435"/>
    <w:rsid w:val="005C1EE3"/>
    <w:rsid w:val="005C4B20"/>
    <w:rsid w:val="005C6AAA"/>
    <w:rsid w:val="005D0BBE"/>
    <w:rsid w:val="005D501F"/>
    <w:rsid w:val="005D7023"/>
    <w:rsid w:val="005E0925"/>
    <w:rsid w:val="005E2C18"/>
    <w:rsid w:val="005E4681"/>
    <w:rsid w:val="0060165F"/>
    <w:rsid w:val="00601FD2"/>
    <w:rsid w:val="00602FEB"/>
    <w:rsid w:val="00611AC3"/>
    <w:rsid w:val="00614A51"/>
    <w:rsid w:val="006230F2"/>
    <w:rsid w:val="00623BA0"/>
    <w:rsid w:val="00625EA6"/>
    <w:rsid w:val="00631D12"/>
    <w:rsid w:val="00632054"/>
    <w:rsid w:val="006321E5"/>
    <w:rsid w:val="006613BC"/>
    <w:rsid w:val="00667012"/>
    <w:rsid w:val="00671892"/>
    <w:rsid w:val="006771AF"/>
    <w:rsid w:val="00683713"/>
    <w:rsid w:val="0069054B"/>
    <w:rsid w:val="006919C6"/>
    <w:rsid w:val="006927D3"/>
    <w:rsid w:val="00695426"/>
    <w:rsid w:val="006A03E1"/>
    <w:rsid w:val="006A14E2"/>
    <w:rsid w:val="006A430F"/>
    <w:rsid w:val="006B0140"/>
    <w:rsid w:val="006B4A92"/>
    <w:rsid w:val="006C0DB0"/>
    <w:rsid w:val="006D2323"/>
    <w:rsid w:val="006E349B"/>
    <w:rsid w:val="006E6BFC"/>
    <w:rsid w:val="006E797E"/>
    <w:rsid w:val="006F6E61"/>
    <w:rsid w:val="00705CF3"/>
    <w:rsid w:val="00716E89"/>
    <w:rsid w:val="00720761"/>
    <w:rsid w:val="00722F4D"/>
    <w:rsid w:val="007304C4"/>
    <w:rsid w:val="007425B4"/>
    <w:rsid w:val="0074545F"/>
    <w:rsid w:val="00762523"/>
    <w:rsid w:val="0078601D"/>
    <w:rsid w:val="00791807"/>
    <w:rsid w:val="0079379C"/>
    <w:rsid w:val="007A6926"/>
    <w:rsid w:val="007B456E"/>
    <w:rsid w:val="007D004B"/>
    <w:rsid w:val="007D088C"/>
    <w:rsid w:val="007D4895"/>
    <w:rsid w:val="007E6294"/>
    <w:rsid w:val="007F147E"/>
    <w:rsid w:val="008003EA"/>
    <w:rsid w:val="00803077"/>
    <w:rsid w:val="00805177"/>
    <w:rsid w:val="00807878"/>
    <w:rsid w:val="00826C11"/>
    <w:rsid w:val="00830AB4"/>
    <w:rsid w:val="00831604"/>
    <w:rsid w:val="00852C7B"/>
    <w:rsid w:val="0085498C"/>
    <w:rsid w:val="00861CF0"/>
    <w:rsid w:val="00877A73"/>
    <w:rsid w:val="00880AD3"/>
    <w:rsid w:val="00880CD8"/>
    <w:rsid w:val="008822D9"/>
    <w:rsid w:val="00887B30"/>
    <w:rsid w:val="0089244C"/>
    <w:rsid w:val="008B0307"/>
    <w:rsid w:val="008B10B7"/>
    <w:rsid w:val="008B1F97"/>
    <w:rsid w:val="008B7CC9"/>
    <w:rsid w:val="008B7E0F"/>
    <w:rsid w:val="008C055B"/>
    <w:rsid w:val="008E4143"/>
    <w:rsid w:val="008E62BB"/>
    <w:rsid w:val="009228F5"/>
    <w:rsid w:val="00931A28"/>
    <w:rsid w:val="00940A01"/>
    <w:rsid w:val="009459C0"/>
    <w:rsid w:val="00965CA7"/>
    <w:rsid w:val="00972006"/>
    <w:rsid w:val="0097330D"/>
    <w:rsid w:val="00983119"/>
    <w:rsid w:val="00984F39"/>
    <w:rsid w:val="00986F17"/>
    <w:rsid w:val="009919A9"/>
    <w:rsid w:val="00991E35"/>
    <w:rsid w:val="009C24B8"/>
    <w:rsid w:val="009C25A3"/>
    <w:rsid w:val="009C35DF"/>
    <w:rsid w:val="009C4406"/>
    <w:rsid w:val="009C514F"/>
    <w:rsid w:val="009D5E51"/>
    <w:rsid w:val="009E3891"/>
    <w:rsid w:val="009E4FD5"/>
    <w:rsid w:val="009E7D94"/>
    <w:rsid w:val="009F4189"/>
    <w:rsid w:val="009F42DB"/>
    <w:rsid w:val="009F450C"/>
    <w:rsid w:val="009F4C0E"/>
    <w:rsid w:val="009F7FD3"/>
    <w:rsid w:val="00A0002E"/>
    <w:rsid w:val="00A13DFB"/>
    <w:rsid w:val="00A2261F"/>
    <w:rsid w:val="00A237D3"/>
    <w:rsid w:val="00A2742E"/>
    <w:rsid w:val="00A371B3"/>
    <w:rsid w:val="00A420C1"/>
    <w:rsid w:val="00A44B1E"/>
    <w:rsid w:val="00A46A2A"/>
    <w:rsid w:val="00A51A57"/>
    <w:rsid w:val="00A52C14"/>
    <w:rsid w:val="00A52C52"/>
    <w:rsid w:val="00A626C3"/>
    <w:rsid w:val="00A64B13"/>
    <w:rsid w:val="00A67CAA"/>
    <w:rsid w:val="00A756BA"/>
    <w:rsid w:val="00A76FC6"/>
    <w:rsid w:val="00A82017"/>
    <w:rsid w:val="00A82AD5"/>
    <w:rsid w:val="00A940BE"/>
    <w:rsid w:val="00A972E0"/>
    <w:rsid w:val="00AA792F"/>
    <w:rsid w:val="00AC47DC"/>
    <w:rsid w:val="00AD79CB"/>
    <w:rsid w:val="00AD7EB8"/>
    <w:rsid w:val="00AE27CB"/>
    <w:rsid w:val="00AE3999"/>
    <w:rsid w:val="00AE5A70"/>
    <w:rsid w:val="00AE7D32"/>
    <w:rsid w:val="00AF4241"/>
    <w:rsid w:val="00AF627C"/>
    <w:rsid w:val="00B00A23"/>
    <w:rsid w:val="00B0245A"/>
    <w:rsid w:val="00B0378C"/>
    <w:rsid w:val="00B04991"/>
    <w:rsid w:val="00B13C6A"/>
    <w:rsid w:val="00B17247"/>
    <w:rsid w:val="00B26699"/>
    <w:rsid w:val="00B41D61"/>
    <w:rsid w:val="00B44494"/>
    <w:rsid w:val="00B4539D"/>
    <w:rsid w:val="00B4769C"/>
    <w:rsid w:val="00B61648"/>
    <w:rsid w:val="00B667FC"/>
    <w:rsid w:val="00B766E0"/>
    <w:rsid w:val="00B82783"/>
    <w:rsid w:val="00B85ABF"/>
    <w:rsid w:val="00B949E6"/>
    <w:rsid w:val="00BA087E"/>
    <w:rsid w:val="00BA6B57"/>
    <w:rsid w:val="00BB0EB1"/>
    <w:rsid w:val="00BB62CF"/>
    <w:rsid w:val="00BC0AE1"/>
    <w:rsid w:val="00BC3CA7"/>
    <w:rsid w:val="00BD3A99"/>
    <w:rsid w:val="00BD64A8"/>
    <w:rsid w:val="00BD666C"/>
    <w:rsid w:val="00BE4CF3"/>
    <w:rsid w:val="00BE7C72"/>
    <w:rsid w:val="00BF7DAC"/>
    <w:rsid w:val="00C10755"/>
    <w:rsid w:val="00C1294E"/>
    <w:rsid w:val="00C129E8"/>
    <w:rsid w:val="00C145F5"/>
    <w:rsid w:val="00C1737B"/>
    <w:rsid w:val="00C32549"/>
    <w:rsid w:val="00C330A5"/>
    <w:rsid w:val="00C63996"/>
    <w:rsid w:val="00C662EA"/>
    <w:rsid w:val="00C80FED"/>
    <w:rsid w:val="00C86DE2"/>
    <w:rsid w:val="00C87B81"/>
    <w:rsid w:val="00C93B29"/>
    <w:rsid w:val="00C97E34"/>
    <w:rsid w:val="00CB3E34"/>
    <w:rsid w:val="00CB4F45"/>
    <w:rsid w:val="00CC31E8"/>
    <w:rsid w:val="00CC3797"/>
    <w:rsid w:val="00CC37FC"/>
    <w:rsid w:val="00CC5CD8"/>
    <w:rsid w:val="00D04A5E"/>
    <w:rsid w:val="00D10CDC"/>
    <w:rsid w:val="00D15345"/>
    <w:rsid w:val="00D26212"/>
    <w:rsid w:val="00D26402"/>
    <w:rsid w:val="00D3653F"/>
    <w:rsid w:val="00D63919"/>
    <w:rsid w:val="00D64B4B"/>
    <w:rsid w:val="00D66843"/>
    <w:rsid w:val="00D67D64"/>
    <w:rsid w:val="00D80057"/>
    <w:rsid w:val="00DB1CCC"/>
    <w:rsid w:val="00DB3190"/>
    <w:rsid w:val="00DC0784"/>
    <w:rsid w:val="00DD044C"/>
    <w:rsid w:val="00DE1CF0"/>
    <w:rsid w:val="00DE332F"/>
    <w:rsid w:val="00DF2B07"/>
    <w:rsid w:val="00DF422A"/>
    <w:rsid w:val="00E0683A"/>
    <w:rsid w:val="00E27529"/>
    <w:rsid w:val="00E31F97"/>
    <w:rsid w:val="00E4077C"/>
    <w:rsid w:val="00E44B8F"/>
    <w:rsid w:val="00E54AAD"/>
    <w:rsid w:val="00E6680C"/>
    <w:rsid w:val="00E72942"/>
    <w:rsid w:val="00E83DA0"/>
    <w:rsid w:val="00E923BF"/>
    <w:rsid w:val="00E939F6"/>
    <w:rsid w:val="00EA0B5A"/>
    <w:rsid w:val="00EA5A3A"/>
    <w:rsid w:val="00EA637B"/>
    <w:rsid w:val="00EA6E73"/>
    <w:rsid w:val="00EC1F5C"/>
    <w:rsid w:val="00EE11EC"/>
    <w:rsid w:val="00EE3DFD"/>
    <w:rsid w:val="00F03505"/>
    <w:rsid w:val="00F17F54"/>
    <w:rsid w:val="00F201BC"/>
    <w:rsid w:val="00F26122"/>
    <w:rsid w:val="00F26642"/>
    <w:rsid w:val="00F30D15"/>
    <w:rsid w:val="00F35325"/>
    <w:rsid w:val="00F462E0"/>
    <w:rsid w:val="00F55887"/>
    <w:rsid w:val="00F559A5"/>
    <w:rsid w:val="00F56187"/>
    <w:rsid w:val="00F579AB"/>
    <w:rsid w:val="00F872B9"/>
    <w:rsid w:val="00F87EF3"/>
    <w:rsid w:val="00F918C3"/>
    <w:rsid w:val="00F974D0"/>
    <w:rsid w:val="00FA4632"/>
    <w:rsid w:val="00FA5C4B"/>
    <w:rsid w:val="00FB46AF"/>
    <w:rsid w:val="00FD435F"/>
    <w:rsid w:val="00FD4A2D"/>
    <w:rsid w:val="00FD7D77"/>
    <w:rsid w:val="00FF1A97"/>
    <w:rsid w:val="00FF2850"/>
    <w:rsid w:val="16E065CB"/>
    <w:rsid w:val="65B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487D"/>
  <w15:chartTrackingRefBased/>
  <w15:docId w15:val="{985A786C-0CEA-49D4-A320-2BA027B2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7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40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3A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6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921"/>
  </w:style>
  <w:style w:type="paragraph" w:styleId="Pidipagina">
    <w:name w:val="footer"/>
    <w:basedOn w:val="Normale"/>
    <w:link w:val="PidipaginaCarattere"/>
    <w:uiPriority w:val="99"/>
    <w:unhideWhenUsed/>
    <w:rsid w:val="00566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nicola arru</cp:lastModifiedBy>
  <cp:revision>198</cp:revision>
  <cp:lastPrinted>2019-10-03T13:04:00Z</cp:lastPrinted>
  <dcterms:created xsi:type="dcterms:W3CDTF">2021-11-16T09:07:00Z</dcterms:created>
  <dcterms:modified xsi:type="dcterms:W3CDTF">2026-01-27T11:46:00Z</dcterms:modified>
</cp:coreProperties>
</file>